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CF6BD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低空飞行器抗电磁干扰通信演示验证系统采购项目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155019"/>
    <w:rsid w:val="286A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</Words>
  <Characters>19</Characters>
  <Lines>0</Lines>
  <Paragraphs>0</Paragraphs>
  <TotalTime>0</TotalTime>
  <ScaleCrop>false</ScaleCrop>
  <LinksUpToDate>false</LinksUpToDate>
  <CharactersWithSpaces>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2026-09-13T05:45:00Z</dcterms:created>
  <dc:creator>陈大漏</dc:creator>
  <cp:lastModifiedBy>WPS_1666949248</cp:lastModifiedBy>
  <dcterms:modified xsi:type="dcterms:W3CDTF">2026-09-13T06:05:24Z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eyJoZGlkIjoiNDY5NWRkOWU3ODU5ZGQxOGVmMzExZmFiZGZkMDFmNzEiLCJ1c2VySWQiOiIxNDI5MzgyNDQ2In0=</vt:lpwstr>
  </property>
  <property fmtid="{D5CDD505-2E9C-101B-9397-08002B2CF9AE}" pid="4" name="ICV">
    <vt:lpwstr>204979972C314D80ADDAC15A2A155BCC_12</vt:lpwstr>
  </property>
</Properties>
</file>