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07BE7">
      <w:pPr>
        <w:jc w:val="center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  <w:t>类似项目业绩一览表</w:t>
      </w:r>
    </w:p>
    <w:p w14:paraId="67DFF640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</w:rPr>
      </w:pPr>
    </w:p>
    <w:tbl>
      <w:tblPr>
        <w:tblStyle w:val="5"/>
        <w:tblW w:w="5000" w:type="pct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730"/>
        <w:gridCol w:w="1704"/>
        <w:gridCol w:w="1534"/>
        <w:gridCol w:w="1666"/>
        <w:gridCol w:w="927"/>
      </w:tblGrid>
      <w:tr w14:paraId="74E50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074D822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27C35A6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项目单位</w:t>
            </w:r>
          </w:p>
        </w:tc>
        <w:tc>
          <w:tcPr>
            <w:tcW w:w="1596" w:type="dxa"/>
            <w:noWrap w:val="0"/>
            <w:vAlign w:val="center"/>
          </w:tcPr>
          <w:p w14:paraId="2033D530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1436" w:type="dxa"/>
            <w:noWrap w:val="0"/>
            <w:vAlign w:val="center"/>
          </w:tcPr>
          <w:p w14:paraId="71C8389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1560" w:type="dxa"/>
            <w:noWrap w:val="0"/>
            <w:vAlign w:val="center"/>
          </w:tcPr>
          <w:p w14:paraId="0E30D8B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合同金额</w:t>
            </w:r>
          </w:p>
          <w:p w14:paraId="179CADD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（万元）</w:t>
            </w:r>
          </w:p>
        </w:tc>
        <w:tc>
          <w:tcPr>
            <w:tcW w:w="868" w:type="dxa"/>
            <w:noWrap w:val="0"/>
            <w:vAlign w:val="center"/>
          </w:tcPr>
          <w:p w14:paraId="16A559CA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备注</w:t>
            </w:r>
          </w:p>
        </w:tc>
      </w:tr>
      <w:tr w14:paraId="278668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C9C64C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18D538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5A94D59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48F5575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3ACDC43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F617F1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94A26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5E2409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5306D42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62F0B4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4B79B6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F5ACDA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7B234A6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1D500E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C3408D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C97C1C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18D44C7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FFFFF8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8C841B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52BBDD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04375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6E4A79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398E192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6F0638A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F2071E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7803E17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662D634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59043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2B29E4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5A74E4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74813F8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7BB03A0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5FA6656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465D83D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DFF1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1C4127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5F375B9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5F1275A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71C064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572E9CC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3CB8029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0C1D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D329C7E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9199A4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4EFF16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E19BE9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D36E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6EF4DA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8A16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D3CCBA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6865E7F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8F0F6B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EC82BB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1D77C13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65092320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1EC04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B2E004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4334FF5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E42670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784AD1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462178A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2F4E914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006B18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F402A36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0B413F0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6A37707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8DB851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3AA97A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1966B6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7F73B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23DD26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1EF0AF9C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7C7BCD18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576068DA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266BBD1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4CDCE13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60C05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3169BD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2CD654E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08075B95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CBF73C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C748FE9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DCF9AE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4082C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6C8B9D5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3A1DF18F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AEF9124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76B149B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4CE9972D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9D7E922">
            <w:pPr>
              <w:pStyle w:val="3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</w:tbl>
    <w:p w14:paraId="5B129116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right="0" w:rightChars="0" w:hanging="420" w:hangingChars="200"/>
        <w:textAlignment w:val="auto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注：1</w:t>
      </w:r>
      <w:r>
        <w:rPr>
          <w:rFonts w:hint="eastAsia" w:ascii="宋体" w:hAnsi="宋体" w:cs="宋体"/>
          <w:i w:val="0"/>
          <w:iCs w:val="0"/>
          <w:caps/>
          <w:color w:val="auto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供应商应随此表后附相关的业绩证明（合同复印件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lang w:val="en-US" w:eastAsia="zh-CN"/>
        </w:rPr>
        <w:t>加盖公章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）</w:t>
      </w:r>
    </w:p>
    <w:p w14:paraId="4E6C3CAC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right="0" w:rightChars="0"/>
        <w:textAlignment w:val="auto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 xml:space="preserve">    2</w:t>
      </w:r>
      <w:r>
        <w:rPr>
          <w:rFonts w:hint="eastAsia" w:ascii="宋体" w:hAnsi="宋体" w:cs="宋体"/>
          <w:i w:val="0"/>
          <w:iCs w:val="0"/>
          <w:caps/>
          <w:color w:val="auto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如有多个同类项目，可按此表格扩展。</w:t>
      </w:r>
    </w:p>
    <w:p w14:paraId="0539F206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Cs w:val="21"/>
        </w:rPr>
      </w:pPr>
    </w:p>
    <w:p w14:paraId="13B9F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right="0" w:firstLine="420" w:firstLineChars="200"/>
        <w:jc w:val="right"/>
        <w:textAlignment w:val="auto"/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供应商名称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</w:rPr>
        <w:t>（盖公章）</w:t>
      </w:r>
    </w:p>
    <w:p w14:paraId="01BF2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/>
        <w:jc w:val="right"/>
        <w:textAlignment w:val="auto"/>
        <w:rPr>
          <w:rFonts w:hint="eastAsia" w:ascii="宋体" w:hAnsi="宋体" w:eastAsia="宋体" w:cs="宋体"/>
          <w:i w:val="0"/>
          <w:iCs w:val="0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     期：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年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月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</w:t>
      </w:r>
    </w:p>
    <w:p w14:paraId="45F3F26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34CE2"/>
    <w:rsid w:val="7C33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4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2026-05-19T09:00:00Z</dcterms:created>
  <dc:creator>Administrator</dc:creator>
  <cp:lastModifiedBy>Administrator</cp:lastModifiedBy>
  <dcterms:modified xsi:type="dcterms:W3CDTF">2026-05-19T09:00:16Z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12F48EFC1AB74C8CB59AFCC3F290FED1_11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