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编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说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项目概况</w:t>
      </w:r>
    </w:p>
    <w:p w14:paraId="612925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工程名称：韩城市2026年三北工程林草湿荒一体化保护修复项目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（二标段）</w:t>
      </w:r>
    </w:p>
    <w:p w14:paraId="4C1692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工程地点：项目位于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陕西省韩城市。</w:t>
      </w:r>
      <w:bookmarkStart w:id="0" w:name="_GoBack"/>
      <w:bookmarkEnd w:id="0"/>
    </w:p>
    <w:p w14:paraId="6F972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工程内容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：退化林修复1497亩，割灌割藤、修枝、整地、补植苗木、抚育管护、设置宣传牌、林业有害防治等施工内容，详见工程量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二、编制依据</w:t>
      </w:r>
    </w:p>
    <w:p w14:paraId="1424EB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76201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2.《房屋建筑与装饰工程工程量计算标准》（2025）、《通用安装工程工程量计算标准》（2025）、《市政工程工程量计算标准》（2025）、《园林绿化工程工程量计算标准》（2025）；</w:t>
      </w:r>
    </w:p>
    <w:p w14:paraId="2CF4C8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3.《陕西省建设工程费用规则》（2025）；</w:t>
      </w:r>
    </w:p>
    <w:p w14:paraId="087040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等；</w:t>
      </w:r>
    </w:p>
    <w:p w14:paraId="0581D8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与招标工程相关的技术标准规范；</w:t>
      </w:r>
    </w:p>
    <w:p w14:paraId="73259A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.正常施工组织设计、施工方法及作业设计文本；</w:t>
      </w:r>
    </w:p>
    <w:p w14:paraId="20702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00.2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739CF9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本工程量清单所提供工程项目特征仅表达了主要工程做法，组价时应依据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作业设计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，结合招标文件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合同条款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技术规范、图纸、答疑纪要等进行组价。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C86098"/>
    <w:rsid w:val="08FD074B"/>
    <w:rsid w:val="09A67457"/>
    <w:rsid w:val="09AE63B1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892EDB"/>
    <w:rsid w:val="0D8A5120"/>
    <w:rsid w:val="0DAF7323"/>
    <w:rsid w:val="0E042CA4"/>
    <w:rsid w:val="0E0633DF"/>
    <w:rsid w:val="0E2869F9"/>
    <w:rsid w:val="0E2B471E"/>
    <w:rsid w:val="0E3C7F4D"/>
    <w:rsid w:val="0E9F41A8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74BEF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EC733F9"/>
    <w:rsid w:val="1F6C4EEC"/>
    <w:rsid w:val="1F6F1FDD"/>
    <w:rsid w:val="1FFE698D"/>
    <w:rsid w:val="21034E49"/>
    <w:rsid w:val="210448FA"/>
    <w:rsid w:val="22332BF8"/>
    <w:rsid w:val="22C83D00"/>
    <w:rsid w:val="23132492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167BDF"/>
    <w:rsid w:val="28235363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D973EF7"/>
    <w:rsid w:val="2DA23FC5"/>
    <w:rsid w:val="2EB91802"/>
    <w:rsid w:val="2EE973FE"/>
    <w:rsid w:val="2F2844D0"/>
    <w:rsid w:val="2F4B6B54"/>
    <w:rsid w:val="2F544DF3"/>
    <w:rsid w:val="2FA95445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58A766C"/>
    <w:rsid w:val="35D5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393726"/>
    <w:rsid w:val="3DCC6AB7"/>
    <w:rsid w:val="3EBB72A9"/>
    <w:rsid w:val="3ED03C16"/>
    <w:rsid w:val="3EF33CA4"/>
    <w:rsid w:val="3EFA63C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B05C9"/>
    <w:rsid w:val="424E567E"/>
    <w:rsid w:val="42A907C3"/>
    <w:rsid w:val="43086AF9"/>
    <w:rsid w:val="43323F32"/>
    <w:rsid w:val="438079E4"/>
    <w:rsid w:val="43BD110A"/>
    <w:rsid w:val="43EA7564"/>
    <w:rsid w:val="4461506F"/>
    <w:rsid w:val="4552084E"/>
    <w:rsid w:val="45D74628"/>
    <w:rsid w:val="465F5456"/>
    <w:rsid w:val="469E3BFD"/>
    <w:rsid w:val="476755BD"/>
    <w:rsid w:val="479D7FBF"/>
    <w:rsid w:val="47DF7B2A"/>
    <w:rsid w:val="47F04D52"/>
    <w:rsid w:val="48096E85"/>
    <w:rsid w:val="487E2A0A"/>
    <w:rsid w:val="489315C3"/>
    <w:rsid w:val="48B61E5E"/>
    <w:rsid w:val="48CC4D07"/>
    <w:rsid w:val="491A631B"/>
    <w:rsid w:val="49340DE8"/>
    <w:rsid w:val="49601478"/>
    <w:rsid w:val="496524B0"/>
    <w:rsid w:val="49B760FE"/>
    <w:rsid w:val="4A45166D"/>
    <w:rsid w:val="4ABD462F"/>
    <w:rsid w:val="4B6F122D"/>
    <w:rsid w:val="4BB404AD"/>
    <w:rsid w:val="4BB96823"/>
    <w:rsid w:val="4BC754EA"/>
    <w:rsid w:val="4C7754C7"/>
    <w:rsid w:val="4C7B4E78"/>
    <w:rsid w:val="4DAB1602"/>
    <w:rsid w:val="4DC26527"/>
    <w:rsid w:val="4DDA4BD2"/>
    <w:rsid w:val="4EA95DEB"/>
    <w:rsid w:val="4ED20BB7"/>
    <w:rsid w:val="4F0336B0"/>
    <w:rsid w:val="4F9B1357"/>
    <w:rsid w:val="4FA3033A"/>
    <w:rsid w:val="4FBB3B69"/>
    <w:rsid w:val="505D5818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B52866"/>
    <w:rsid w:val="56EB73E7"/>
    <w:rsid w:val="5717642E"/>
    <w:rsid w:val="5730129E"/>
    <w:rsid w:val="577F20FC"/>
    <w:rsid w:val="57BC25FE"/>
    <w:rsid w:val="57CA2DF3"/>
    <w:rsid w:val="5817223C"/>
    <w:rsid w:val="58B03870"/>
    <w:rsid w:val="597A0762"/>
    <w:rsid w:val="5B253A4D"/>
    <w:rsid w:val="5BA156D8"/>
    <w:rsid w:val="5BD22DA5"/>
    <w:rsid w:val="5C206650"/>
    <w:rsid w:val="5DBF1116"/>
    <w:rsid w:val="5E08278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C633D9"/>
    <w:rsid w:val="62F0784A"/>
    <w:rsid w:val="636F102A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575B72"/>
    <w:rsid w:val="6DBC49BF"/>
    <w:rsid w:val="6E6C08EC"/>
    <w:rsid w:val="6EBB72C2"/>
    <w:rsid w:val="6ED37948"/>
    <w:rsid w:val="6F27230E"/>
    <w:rsid w:val="6F4A6F49"/>
    <w:rsid w:val="6F8301C4"/>
    <w:rsid w:val="705347D0"/>
    <w:rsid w:val="710A3C1C"/>
    <w:rsid w:val="71902160"/>
    <w:rsid w:val="720314F9"/>
    <w:rsid w:val="72781386"/>
    <w:rsid w:val="731934E8"/>
    <w:rsid w:val="738D3214"/>
    <w:rsid w:val="73D00DC4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6841CB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CF50B47"/>
    <w:rsid w:val="7F284E75"/>
    <w:rsid w:val="7F2C0419"/>
    <w:rsid w:val="7F50780E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530</Words>
  <Characters>603</Characters>
  <Lines>0</Lines>
  <Paragraphs>0</Paragraphs>
  <TotalTime>0</TotalTime>
  <ScaleCrop>false</ScaleCrop>
  <LinksUpToDate>false</LinksUpToDate>
  <CharactersWithSpaces>614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2026-07-20T05:58:54Z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67534C2D124A4F5086B61FD0008067D7_13</vt:lpwstr>
  </property>
  <property fmtid="{D5CDD505-2E9C-101B-9397-08002B2CF9AE}" pid="4" name="KSOTemplateDocerSaveRecord">
    <vt:lpwstr>eyJoZGlkIjoiMjhhNmJkODUzOTM3NDk4NGZmYzg1Y2RiYTI2YzYwZTQiLCJ1c2VySWQiOiIxMDMyOTA1OTI4In0=</vt:lpwstr>
  </property>
</Properties>
</file>