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4404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C4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2026-06-04T07:05:54Z</dcterms:created>
  <dc:creator>招投标-蒋娜娜</dc:creator>
  <cp:lastModifiedBy>apwf55038</cp:lastModifiedBy>
  <dcterms:modified xsi:type="dcterms:W3CDTF">2026-06-04T07:05:59Z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eyJoZGlkIjoiMjMyYmEyYWU1OTY5MWI1MjIzMzI4MWI4Mjk0ZDdlNWQiLCJ1c2VySWQiOiIxNzc3NTE4NTkwIn0=</vt:lpwstr>
  </property>
  <property fmtid="{D5CDD505-2E9C-101B-9397-08002B2CF9AE}" pid="4" name="ICV">
    <vt:lpwstr>22F34DC133424D64848808E09F94F89D_12</vt:lpwstr>
  </property>
</Properties>
</file>