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5F4A7F81">
      <w:pPr>
        <w:pStyle w:val="13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采购包预算金额（元）</w:t>
      </w:r>
      <w:r>
        <w:rPr>
          <w:rFonts w:ascii="宋体" w:hAnsi="宋体" w:eastAsia="宋体" w:cs="宋体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z w:val="24"/>
          <w:szCs w:val="24"/>
          <w:lang w:eastAsia="zh-CN"/>
        </w:rPr>
        <w:t>1020000.00</w:t>
      </w:r>
    </w:p>
    <w:p w14:paraId="480A5586">
      <w:pPr>
        <w:pStyle w:val="13"/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采购包最高限价（元）</w:t>
      </w:r>
      <w:r>
        <w:rPr>
          <w:rFonts w:ascii="宋体" w:hAnsi="宋体" w:eastAsia="宋体" w:cs="宋体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z w:val="24"/>
          <w:szCs w:val="24"/>
          <w:lang w:eastAsia="zh-CN"/>
        </w:rPr>
        <w:t>960000.00</w:t>
      </w:r>
    </w:p>
    <w:p w14:paraId="04EF05B2">
      <w:pPr>
        <w:pStyle w:val="13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标的名称：</w:t>
      </w:r>
      <w:r>
        <w:rPr>
          <w:rFonts w:hint="eastAsia" w:ascii="宋体" w:hAnsi="宋体" w:eastAsia="宋体" w:cs="宋体"/>
          <w:sz w:val="24"/>
          <w:szCs w:val="24"/>
        </w:rPr>
        <w:t>城市地下空间工程智能建造与仿真教学平台</w:t>
      </w:r>
    </w:p>
    <w:tbl>
      <w:tblPr>
        <w:tblStyle w:val="7"/>
        <w:tblW w:w="5132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2"/>
        <w:gridCol w:w="3735"/>
        <w:gridCol w:w="1755"/>
        <w:gridCol w:w="1773"/>
      </w:tblGrid>
      <w:tr w14:paraId="7789A97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1956EE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序号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28D1F5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产品名称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0B9A9D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数量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37677A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单位</w:t>
            </w:r>
          </w:p>
        </w:tc>
      </w:tr>
      <w:tr w14:paraId="7BC26A8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AAE280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BFF72F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shd w:val="clear" w:color="auto" w:fill="FFFFFF"/>
              </w:rPr>
              <w:t>城市地下空间工程智能建造与仿真教学平台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7A7FC4">
            <w:pPr>
              <w:pStyle w:val="13"/>
              <w:jc w:val="center"/>
              <w:rPr>
                <w:rFonts w:hint="default" w:ascii="宋体" w:hAnsi="宋体" w:eastAsia="宋体" w:cs="宋体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847D29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套</w:t>
            </w:r>
            <w:bookmarkStart w:id="0" w:name="_GoBack"/>
            <w:bookmarkEnd w:id="0"/>
          </w:p>
        </w:tc>
      </w:tr>
    </w:tbl>
    <w:p w14:paraId="1E4E9E01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A301A6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A1571D"/>
    <w:rsid w:val="07B559E4"/>
    <w:rsid w:val="08234384"/>
    <w:rsid w:val="08712E62"/>
    <w:rsid w:val="08730E4C"/>
    <w:rsid w:val="08A66183"/>
    <w:rsid w:val="098D446B"/>
    <w:rsid w:val="09C851E3"/>
    <w:rsid w:val="09D05E45"/>
    <w:rsid w:val="0B995089"/>
    <w:rsid w:val="0C1269F3"/>
    <w:rsid w:val="0C175FAD"/>
    <w:rsid w:val="0C587DD6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1A71122"/>
    <w:rsid w:val="132A4818"/>
    <w:rsid w:val="134E4D39"/>
    <w:rsid w:val="142179C9"/>
    <w:rsid w:val="14C92D69"/>
    <w:rsid w:val="15D647EB"/>
    <w:rsid w:val="15EC7686"/>
    <w:rsid w:val="15F27379"/>
    <w:rsid w:val="166314AD"/>
    <w:rsid w:val="16B94831"/>
    <w:rsid w:val="17180EB0"/>
    <w:rsid w:val="172872C1"/>
    <w:rsid w:val="18AE30D4"/>
    <w:rsid w:val="18CB209A"/>
    <w:rsid w:val="19081158"/>
    <w:rsid w:val="192561AE"/>
    <w:rsid w:val="1A6E2C42"/>
    <w:rsid w:val="1AA13BF7"/>
    <w:rsid w:val="1AB772D9"/>
    <w:rsid w:val="1B0439F4"/>
    <w:rsid w:val="1B9F38C9"/>
    <w:rsid w:val="1C7A79AA"/>
    <w:rsid w:val="1C8E3164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1F716966"/>
    <w:rsid w:val="21963AE0"/>
    <w:rsid w:val="21DF78DF"/>
    <w:rsid w:val="21F65411"/>
    <w:rsid w:val="21FC6EA8"/>
    <w:rsid w:val="22F612DC"/>
    <w:rsid w:val="23547C10"/>
    <w:rsid w:val="23696C97"/>
    <w:rsid w:val="23F30C56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9FE5EA2"/>
    <w:rsid w:val="2B3713F6"/>
    <w:rsid w:val="2BC30558"/>
    <w:rsid w:val="2C7164A6"/>
    <w:rsid w:val="2CB84FA2"/>
    <w:rsid w:val="2D801185"/>
    <w:rsid w:val="2D964B2C"/>
    <w:rsid w:val="2FA2035D"/>
    <w:rsid w:val="3046763E"/>
    <w:rsid w:val="305433BB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60337FD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D8B2E53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A2E7913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704BA8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B07748"/>
    <w:rsid w:val="53B35EFC"/>
    <w:rsid w:val="53E207B0"/>
    <w:rsid w:val="54197134"/>
    <w:rsid w:val="54297BF9"/>
    <w:rsid w:val="54E35E0B"/>
    <w:rsid w:val="55340B16"/>
    <w:rsid w:val="55D911AB"/>
    <w:rsid w:val="565D64D7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C60582C"/>
    <w:rsid w:val="5CBA1507"/>
    <w:rsid w:val="5D546516"/>
    <w:rsid w:val="5D704AEA"/>
    <w:rsid w:val="5E005689"/>
    <w:rsid w:val="5E067CC3"/>
    <w:rsid w:val="5E2707CF"/>
    <w:rsid w:val="5E8A5738"/>
    <w:rsid w:val="5F053010"/>
    <w:rsid w:val="5FB40CBE"/>
    <w:rsid w:val="601C5F42"/>
    <w:rsid w:val="61F724F5"/>
    <w:rsid w:val="62436F7C"/>
    <w:rsid w:val="62DB2A06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CDE289C"/>
    <w:rsid w:val="6D2F50CC"/>
    <w:rsid w:val="6E702548"/>
    <w:rsid w:val="6EB8029A"/>
    <w:rsid w:val="6EC72090"/>
    <w:rsid w:val="6F6A1399"/>
    <w:rsid w:val="6FDD774B"/>
    <w:rsid w:val="701660B5"/>
    <w:rsid w:val="71A66FCE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7420E4E"/>
    <w:rsid w:val="774A4976"/>
    <w:rsid w:val="77AB4063"/>
    <w:rsid w:val="781635B6"/>
    <w:rsid w:val="784D2B8A"/>
    <w:rsid w:val="787566E5"/>
    <w:rsid w:val="78852DA0"/>
    <w:rsid w:val="791B55C6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CDE5175"/>
    <w:rsid w:val="7D06483F"/>
    <w:rsid w:val="7D256900"/>
    <w:rsid w:val="7D2D0287"/>
    <w:rsid w:val="7D97007A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180</Words>
  <Characters>226</Characters>
  <Lines>13</Lines>
  <Paragraphs>17</Paragraphs>
  <TotalTime>0</TotalTime>
  <ScaleCrop>false</ScaleCrop>
  <LinksUpToDate>false</LinksUpToDate>
  <CharactersWithSpaces>226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2026-07-27T10:27:44Z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