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09A1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  <w:t>防护软件开发商</w:t>
      </w:r>
    </w:p>
    <w:p w14:paraId="0AD5E9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  <w:t>（格式自拟）</w:t>
      </w:r>
    </w:p>
    <w:p w14:paraId="040239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10FF30CA"/>
    <w:rsid w:val="19E046DC"/>
    <w:rsid w:val="311661AA"/>
    <w:rsid w:val="3B0C4365"/>
    <w:rsid w:val="3BFC11E5"/>
    <w:rsid w:val="3FF9428E"/>
    <w:rsid w:val="5481728A"/>
    <w:rsid w:val="55424E7D"/>
    <w:rsid w:val="633F7065"/>
    <w:rsid w:val="69764398"/>
    <w:rsid w:val="7939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2026-06-16T01:13:40Z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