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05CC4">
      <w:pPr>
        <w:jc w:val="center"/>
        <w:outlineLvl w:val="1"/>
        <w:rPr>
          <w:rFonts w:hint="default" w:ascii="宋体" w:hAnsi="宋体" w:eastAsia="宋体" w:cs="宋体"/>
          <w:kern w:val="0"/>
          <w:sz w:val="32"/>
          <w:szCs w:val="32"/>
          <w:highlight w:val="none"/>
          <w:lang w:val="en-US" w:eastAsia="zh-CN"/>
        </w:rPr>
      </w:pPr>
      <w:bookmarkStart w:id="0" w:name="_Toc32541"/>
      <w:bookmarkStart w:id="1" w:name="_Toc24936"/>
      <w:bookmarkStart w:id="2" w:name="_Toc32126"/>
      <w:bookmarkStart w:id="3" w:name="_Toc3628"/>
      <w:bookmarkStart w:id="4" w:name="_Toc5944"/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/>
        </w:rPr>
        <w:t>3、</w:t>
      </w:r>
      <w:bookmarkStart w:id="5" w:name="_GoBack"/>
      <w:bookmarkEnd w:id="5"/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</w:rPr>
        <w:t>磋商</w:t>
      </w:r>
      <w:bookmarkEnd w:id="0"/>
      <w:bookmarkEnd w:id="1"/>
      <w:bookmarkEnd w:id="2"/>
      <w:bookmarkEnd w:id="3"/>
      <w:bookmarkEnd w:id="4"/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/>
        </w:rPr>
        <w:t>服务方案</w:t>
      </w:r>
    </w:p>
    <w:p w14:paraId="3DB59859">
      <w:pPr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项目名称：</w:t>
      </w:r>
    </w:p>
    <w:p w14:paraId="5A002393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项目编号：</w:t>
      </w:r>
    </w:p>
    <w:p w14:paraId="6D5BC571">
      <w:pPr>
        <w:spacing w:line="480" w:lineRule="auto"/>
        <w:ind w:firstLine="480" w:firstLineChars="200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按照磋商文件的要求编制的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磋商方案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说明书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（可参照第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章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评审细则及标准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进行响应）。</w:t>
      </w:r>
    </w:p>
    <w:p w14:paraId="7AFC3C2A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5A67AF57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2D50CEE6">
      <w:pPr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</w:p>
    <w:p w14:paraId="731CA80C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2D153882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法定代表人/被授权人签字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：</w:t>
      </w:r>
    </w:p>
    <w:p w14:paraId="79AE05E0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4CC8C0F5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公      章：</w:t>
      </w:r>
    </w:p>
    <w:p w14:paraId="2C8E6A77">
      <w:pPr>
        <w:spacing w:line="480" w:lineRule="auto"/>
        <w:ind w:left="3259" w:leftChars="1552" w:firstLine="5668" w:firstLineChars="236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55DF776C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日      期：</w:t>
      </w:r>
    </w:p>
    <w:p w14:paraId="14B63C7C">
      <w:r>
        <w:br w:type="page"/>
      </w:r>
    </w:p>
    <w:p w14:paraId="4CED4DB6">
      <w:pPr>
        <w:spacing w:line="360" w:lineRule="auto"/>
        <w:jc w:val="center"/>
        <w:rPr>
          <w:rFonts w:hAnsi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hAnsi="宋体" w:cs="宋体"/>
          <w:b/>
          <w:bCs/>
          <w:color w:val="auto"/>
          <w:sz w:val="30"/>
          <w:szCs w:val="30"/>
          <w:highlight w:val="none"/>
        </w:rPr>
        <w:t>本项目拟投入人员汇总表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2"/>
        <w:gridCol w:w="571"/>
        <w:gridCol w:w="571"/>
        <w:gridCol w:w="571"/>
        <w:gridCol w:w="838"/>
        <w:gridCol w:w="1159"/>
        <w:gridCol w:w="750"/>
        <w:gridCol w:w="1880"/>
        <w:gridCol w:w="679"/>
      </w:tblGrid>
      <w:tr w14:paraId="73719E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ADD273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E8E80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姓  名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56851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性别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C64331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年龄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7B0862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学历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425FE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技术</w:t>
            </w:r>
          </w:p>
          <w:p w14:paraId="609EBE2A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职称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A131F2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资格证</w:t>
            </w:r>
          </w:p>
          <w:p w14:paraId="49C0B6F6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书种类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DFA4EE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工作</w:t>
            </w:r>
          </w:p>
          <w:p w14:paraId="6C95FA89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年限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A753F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拟担任的职务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50513A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岗位</w:t>
            </w:r>
          </w:p>
          <w:p w14:paraId="73A66C1D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情况</w:t>
            </w:r>
          </w:p>
        </w:tc>
      </w:tr>
      <w:tr w14:paraId="282C7A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EE8A7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DF43F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B88C2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D689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B46517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3460B8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B73C9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B2071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C5CC7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8D1E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64A417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A7B0F3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35CB3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E6F0B8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8DF62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854E8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44A4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2DF2E5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70DDF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DB28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422C05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19CCB3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70A81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527DAA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B3C61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D19E9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188ED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45870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54D599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704E50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7B3085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CF65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25DE93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0868A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512550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27F0A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2E6D6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6556C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B65D3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F46486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EA59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7D368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57B42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2092A9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BE5D8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D03DE4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94B7A0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3A08E5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391AA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5191FF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CB5B98B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24C0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185B1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12B6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6A8F6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501DB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E609F2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13D282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CEDC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BE324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C020A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8701F34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466708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F285C6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05B743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</w:tbl>
    <w:p w14:paraId="0A5F3315">
      <w:r>
        <w:br w:type="page"/>
      </w:r>
    </w:p>
    <w:p w14:paraId="4AE229A0">
      <w:pPr>
        <w:spacing w:line="360" w:lineRule="auto"/>
        <w:jc w:val="center"/>
        <w:rPr>
          <w:rFonts w:hint="default" w:hAnsi="宋体" w:cs="宋体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bCs/>
          <w:color w:val="auto"/>
          <w:sz w:val="30"/>
          <w:szCs w:val="30"/>
          <w:highlight w:val="none"/>
          <w:lang w:val="en-US" w:eastAsia="zh-CN"/>
        </w:rPr>
        <w:t>类似项目业绩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YWQ3NzlkYzlkNzc2ZjAwOGY0MmUzNjhjMmY1YTYifQ=="/>
  </w:docVars>
  <w:rsids>
    <w:rsidRoot w:val="2DEA0CA4"/>
    <w:rsid w:val="00BF308E"/>
    <w:rsid w:val="16DF162A"/>
    <w:rsid w:val="2DEA0CA4"/>
    <w:rsid w:val="3FCB57FD"/>
    <w:rsid w:val="4DE756E8"/>
    <w:rsid w:val="5AA30814"/>
    <w:rsid w:val="650C4B79"/>
    <w:rsid w:val="7D32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</Words>
  <Characters>128</Characters>
  <Lines>0</Lines>
  <Paragraphs>0</Paragraphs>
  <TotalTime>0</TotalTime>
  <ScaleCrop>false</ScaleCrop>
  <LinksUpToDate>false</LinksUpToDate>
  <CharactersWithSpaces>142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2024-01-28T11:17:00Z</dcterms:created>
  <dc:creator>剑如初兮君如故 ^</dc:creator>
  <cp:lastModifiedBy>lllllll</cp:lastModifiedBy>
  <dcterms:modified xsi:type="dcterms:W3CDTF">2026-08-13T09:53:56Z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8DC8C7F98CAF4F3D80BA37C5A59A1F94_11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