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0AB2B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32"/>
        </w:rPr>
      </w:pPr>
      <w:bookmarkStart w:id="10" w:name="_GoBack"/>
      <w:r>
        <w:rPr>
          <w:rFonts w:hint="eastAsia" w:ascii="宋体" w:hAnsi="宋体" w:eastAsia="宋体" w:cs="宋体"/>
          <w:b w:val="0"/>
          <w:bCs w:val="0"/>
          <w:sz w:val="36"/>
          <w:szCs w:val="32"/>
        </w:rPr>
        <w:t>法定代表人证明书及授权书</w:t>
      </w:r>
      <w:bookmarkEnd w:id="10"/>
    </w:p>
    <w:p w14:paraId="2176D618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bookmarkStart w:id="0" w:name="_Toc48995852"/>
      <w:bookmarkStart w:id="1" w:name="_Toc47418256"/>
      <w:bookmarkStart w:id="2" w:name="_Toc48791236"/>
      <w:bookmarkStart w:id="3" w:name="_Toc47261691"/>
      <w:bookmarkStart w:id="4" w:name="_Toc47418732"/>
      <w:bookmarkStart w:id="5" w:name="_Toc47262070"/>
      <w:bookmarkStart w:id="6" w:name="_Toc47418939"/>
      <w:bookmarkStart w:id="7" w:name="_Toc49019237"/>
      <w:bookmarkStart w:id="8" w:name="_Toc49019498"/>
      <w:bookmarkStart w:id="9" w:name="_Toc47261886"/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2C234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476829F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>（采购人名称）</w:t>
            </w:r>
          </w:p>
        </w:tc>
      </w:tr>
      <w:tr w14:paraId="62272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99606B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企业</w:t>
            </w:r>
          </w:p>
          <w:p w14:paraId="7E27C62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法人</w:t>
            </w:r>
          </w:p>
        </w:tc>
        <w:tc>
          <w:tcPr>
            <w:tcW w:w="2412" w:type="dxa"/>
            <w:vAlign w:val="center"/>
          </w:tcPr>
          <w:p w14:paraId="1DD5910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196421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4489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4F319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FE8EF8B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1088331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0F41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1740E59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3B443BD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8F9DEC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595B4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B31597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2412" w:type="dxa"/>
            <w:vAlign w:val="center"/>
          </w:tcPr>
          <w:p w14:paraId="2251D4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7FD3B605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2B6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496F3A4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</w:t>
            </w:r>
          </w:p>
          <w:p w14:paraId="006FF93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代表人</w:t>
            </w:r>
          </w:p>
        </w:tc>
        <w:tc>
          <w:tcPr>
            <w:tcW w:w="2412" w:type="dxa"/>
            <w:vAlign w:val="center"/>
          </w:tcPr>
          <w:p w14:paraId="1DF63B5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039C97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737" w:type="dxa"/>
            <w:vAlign w:val="center"/>
          </w:tcPr>
          <w:p w14:paraId="5A56E78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联系电话</w:t>
            </w:r>
          </w:p>
        </w:tc>
        <w:tc>
          <w:tcPr>
            <w:tcW w:w="1628" w:type="dxa"/>
            <w:vAlign w:val="center"/>
          </w:tcPr>
          <w:p w14:paraId="2242AE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1E06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3A53973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BB57C9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65AA9EA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24C5EE8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CF51C1A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655B99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</w:t>
            </w:r>
          </w:p>
          <w:p w14:paraId="18A3841B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代表人</w:t>
            </w:r>
          </w:p>
          <w:p w14:paraId="3661F09C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身份证</w:t>
            </w:r>
          </w:p>
          <w:p w14:paraId="1FAEAD9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72C48DA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11A9AB1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62DBB9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（法定代表人签字或盖章）</w:t>
            </w:r>
          </w:p>
        </w:tc>
      </w:tr>
      <w:tr w14:paraId="68E53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643818A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762095FE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3365" w:type="dxa"/>
            <w:gridSpan w:val="2"/>
          </w:tcPr>
          <w:p w14:paraId="4155CFE6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28EFE91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7464628E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（供应商公章）</w:t>
            </w:r>
          </w:p>
          <w:p w14:paraId="4758B8A2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6881518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5C673776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年  月  日</w:t>
            </w:r>
          </w:p>
        </w:tc>
      </w:tr>
    </w:tbl>
    <w:p w14:paraId="745C70A3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1D8E7">
      <w:pPr>
        <w:rPr>
          <w:rFonts w:hint="eastAsia" w:ascii="宋体" w:hAnsi="宋体" w:eastAsia="宋体" w:cs="宋体"/>
          <w:b w:val="0"/>
          <w:bCs w:val="0"/>
        </w:rPr>
      </w:pPr>
    </w:p>
    <w:p w14:paraId="472BB176">
      <w:pPr>
        <w:spacing w:line="360" w:lineRule="auto"/>
        <w:ind w:firstLine="211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68A2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</w:tcPr>
          <w:p w14:paraId="4FA545C9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>（采购人名称）</w:t>
            </w:r>
          </w:p>
        </w:tc>
      </w:tr>
      <w:tr w14:paraId="6A19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496AAF93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</w:t>
            </w:r>
          </w:p>
          <w:p w14:paraId="5FFF17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</w:t>
            </w:r>
          </w:p>
          <w:p w14:paraId="766BA68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权</w:t>
            </w:r>
          </w:p>
          <w:p w14:paraId="219CE8D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人</w:t>
            </w:r>
          </w:p>
        </w:tc>
        <w:tc>
          <w:tcPr>
            <w:tcW w:w="1668" w:type="dxa"/>
            <w:vAlign w:val="center"/>
          </w:tcPr>
          <w:p w14:paraId="6C986A1F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3876D89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D7094A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0DE50B3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2405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5EB772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5B38FE4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1440F2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393" w:type="dxa"/>
            <w:vAlign w:val="center"/>
          </w:tcPr>
          <w:p w14:paraId="3E443A78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137D296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00CD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786" w:type="dxa"/>
            <w:vMerge w:val="restart"/>
          </w:tcPr>
          <w:p w14:paraId="47C9C28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</w:t>
            </w:r>
          </w:p>
          <w:p w14:paraId="51FFD502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</w:t>
            </w:r>
          </w:p>
          <w:p w14:paraId="6F945845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权</w:t>
            </w:r>
          </w:p>
          <w:p w14:paraId="22A4A51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</w:t>
            </w:r>
          </w:p>
          <w:p w14:paraId="2CA7DAA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目</w:t>
            </w:r>
          </w:p>
          <w:p w14:paraId="51B0D24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与</w:t>
            </w:r>
          </w:p>
          <w:p w14:paraId="1A64C4E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内</w:t>
            </w:r>
          </w:p>
          <w:p w14:paraId="528B3C9D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容</w:t>
            </w:r>
          </w:p>
        </w:tc>
        <w:tc>
          <w:tcPr>
            <w:tcW w:w="1668" w:type="dxa"/>
          </w:tcPr>
          <w:p w14:paraId="51304537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项目名称</w:t>
            </w:r>
          </w:p>
        </w:tc>
        <w:tc>
          <w:tcPr>
            <w:tcW w:w="6689" w:type="dxa"/>
            <w:gridSpan w:val="4"/>
          </w:tcPr>
          <w:p w14:paraId="2849F85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6265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86" w:type="dxa"/>
            <w:vMerge w:val="continue"/>
          </w:tcPr>
          <w:p w14:paraId="77EDCE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</w:tcPr>
          <w:p w14:paraId="6EA48811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AEC4A3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</w:tr>
      <w:tr w14:paraId="3C23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4474F96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390E33E4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授权范围</w:t>
            </w:r>
          </w:p>
        </w:tc>
        <w:tc>
          <w:tcPr>
            <w:tcW w:w="6689" w:type="dxa"/>
            <w:gridSpan w:val="4"/>
          </w:tcPr>
          <w:p w14:paraId="0D113031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全权办理本次采购项目的谈判、联系、洽谈、签约、执行等具体事务，签署全部有关文件、文书、协议及合同。</w:t>
            </w:r>
          </w:p>
        </w:tc>
      </w:tr>
      <w:tr w14:paraId="73FB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FF627B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</w:tcPr>
          <w:p w14:paraId="626F4C66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法律责任</w:t>
            </w:r>
          </w:p>
        </w:tc>
        <w:tc>
          <w:tcPr>
            <w:tcW w:w="6689" w:type="dxa"/>
            <w:gridSpan w:val="4"/>
          </w:tcPr>
          <w:p w14:paraId="775C8D88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本公司对被授权人在本项目中所实施的代理行为承担全部法律责任。</w:t>
            </w:r>
          </w:p>
        </w:tc>
      </w:tr>
      <w:tr w14:paraId="50474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0E45B9A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</w:tc>
        <w:tc>
          <w:tcPr>
            <w:tcW w:w="1668" w:type="dxa"/>
            <w:vAlign w:val="center"/>
          </w:tcPr>
          <w:p w14:paraId="2F63A7B0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66D8DD49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本授权书自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会议之日计算有效期为90天。</w:t>
            </w:r>
          </w:p>
        </w:tc>
      </w:tr>
      <w:tr w14:paraId="30D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422FCC0C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6D9E9A32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332C556B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法定代表人签字或盖章：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     </w:t>
            </w:r>
          </w:p>
          <w:p w14:paraId="2DD75874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</w:p>
          <w:p w14:paraId="52DADF2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被授权人签字或盖章：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u w:val="single"/>
              </w:rPr>
              <w:t xml:space="preserve">            </w:t>
            </w:r>
          </w:p>
        </w:tc>
      </w:tr>
      <w:tr w14:paraId="10A3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41E3803E">
            <w:pPr>
              <w:tabs>
                <w:tab w:val="right" w:leader="dot" w:pos="902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4D185491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</w:tr>
      <w:tr w14:paraId="3817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  <w:jc w:val="center"/>
        </w:trPr>
        <w:tc>
          <w:tcPr>
            <w:tcW w:w="4339" w:type="dxa"/>
            <w:gridSpan w:val="3"/>
            <w:vMerge w:val="continue"/>
          </w:tcPr>
          <w:p w14:paraId="3A4DCFEF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4804" w:type="dxa"/>
            <w:gridSpan w:val="3"/>
          </w:tcPr>
          <w:p w14:paraId="7D30F34C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</w:p>
          <w:p w14:paraId="25029D87">
            <w:pPr>
              <w:tabs>
                <w:tab w:val="right" w:leader="dot" w:pos="9022"/>
              </w:tabs>
              <w:snapToGri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 xml:space="preserve">        </w:t>
            </w:r>
          </w:p>
          <w:p w14:paraId="045E5C61">
            <w:pPr>
              <w:pStyle w:val="5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</w:p>
          <w:p w14:paraId="749CEFFD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（供应商公章）</w:t>
            </w:r>
          </w:p>
          <w:p w14:paraId="71194A01">
            <w:pPr>
              <w:pStyle w:val="5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</w:p>
          <w:p w14:paraId="14012549">
            <w:pPr>
              <w:tabs>
                <w:tab w:val="right" w:leader="dot" w:pos="9022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</w:rPr>
              <w:t>日</w:t>
            </w:r>
          </w:p>
        </w:tc>
      </w:tr>
    </w:tbl>
    <w:p w14:paraId="2F3B71D4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备注：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1个月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的社保缴纳证明材料。</w:t>
      </w:r>
    </w:p>
    <w:p w14:paraId="543122DB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社保证明材料</w:t>
      </w:r>
    </w:p>
    <w:p w14:paraId="662334D2">
      <w:pPr>
        <w:tabs>
          <w:tab w:val="right" w:leader="dot" w:pos="9022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会议的，应出具法定代表人证明书。法定代表人授权合法授权代表参加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会议的，应出具法定代表人证明书、法定代表人授权书,同时提供截至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文件递交截止时间前6个月内任意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1个月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的社保缴纳证明材料。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如不提供社保缴纳证明，符合性不予通过。</w:t>
      </w:r>
    </w:p>
    <w:p w14:paraId="0B7EB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1489">
    <w:pPr>
      <w:pStyle w:val="6"/>
      <w:tabs>
        <w:tab w:val="clear" w:pos="4153"/>
        <w:tab w:val="clear" w:pos="8306"/>
      </w:tabs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36EBED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36EBED">
                    <w:pPr>
                      <w:pStyle w:val="2"/>
                      <w:rPr>
                        <w:rFonts w:hint="eastAsia"/>
                      </w:rPr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97A5C"/>
    <w:rsid w:val="74E9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sz w:val="18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2026-06-05T08:52:00Z</dcterms:created>
  <dc:creator>秋落</dc:creator>
  <cp:lastModifiedBy>秋落</cp:lastModifiedBy>
  <dcterms:modified xsi:type="dcterms:W3CDTF">2026-06-05T08:52:16Z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60859E3C172E4BF59E8B7D6EEC12543D_11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