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6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p w14:paraId="4AF2A8B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1A4C69"/>
    <w:rsid w:val="6304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Administrator</dc:creator>
  <cp:lastModifiedBy>陕西笃信招标有限公司</cp:lastModifiedBy>
  <dcterms:modified xsi:type="dcterms:W3CDTF">2026-05-20T07:12:22Z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79930D2BF4C94B1987B08E126BE9852C_13</vt:lpwstr>
  </property>
</Properties>
</file>