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4A369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  <w:lang w:val="en-US" w:eastAsia="zh-CN"/>
        </w:rPr>
        <w:t>4、项目团队</w:t>
      </w:r>
    </w:p>
    <w:p w14:paraId="7747D241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</w:t>
      </w:r>
      <w:r>
        <w:rPr>
          <w:rFonts w:hint="eastAsia"/>
          <w:b/>
          <w:sz w:val="28"/>
          <w:lang w:eastAsia="zh-CN"/>
        </w:rPr>
        <w:t>，</w:t>
      </w:r>
      <w:r>
        <w:rPr>
          <w:rFonts w:hint="eastAsia"/>
          <w:b/>
          <w:sz w:val="28"/>
          <w:lang w:val="en-US" w:eastAsia="zh-CN"/>
        </w:rPr>
        <w:t>需包含项目组成员汇总表</w:t>
      </w:r>
      <w:r>
        <w:rPr>
          <w:rFonts w:hint="eastAsia"/>
          <w:b/>
          <w:sz w:val="28"/>
        </w:rPr>
        <w:t>。</w:t>
      </w:r>
    </w:p>
    <w:p w14:paraId="0E90736D">
      <w:pPr>
        <w:rPr>
          <w:b/>
          <w:sz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031E64"/>
    <w:rsid w:val="002B1A82"/>
    <w:rsid w:val="002D052C"/>
    <w:rsid w:val="00635569"/>
    <w:rsid w:val="0077219C"/>
    <w:rsid w:val="00B639B8"/>
    <w:rsid w:val="00C15CE0"/>
    <w:rsid w:val="72F75E10"/>
    <w:rsid w:val="762241AA"/>
    <w:rsid w:val="7625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38</Words>
  <Characters>38</Characters>
  <Lines>1</Lines>
  <Paragraphs>1</Paragraphs>
  <TotalTime>0</TotalTime>
  <ScaleCrop>false</ScaleCrop>
  <LinksUpToDate>false</LinksUpToDate>
  <CharactersWithSpaces>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2025-05-19T03:16:00Z</dcterms:created>
  <dc:creator>Micorosoft</dc:creator>
  <cp:lastModifiedBy>曾</cp:lastModifiedBy>
  <dcterms:modified xsi:type="dcterms:W3CDTF">2026-06-03T00:47:11Z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D44E13663A0F4C54B378885D9A7698F0_12</vt:lpwstr>
  </property>
</Properties>
</file>