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3E498">
      <w:pPr>
        <w:pStyle w:val="3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、服务承诺</w:t>
      </w:r>
    </w:p>
    <w:p w14:paraId="6C16A839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注：投标人按评分标准要求，自拟格式内容进行详细承诺并加盖单位公章。</w:t>
      </w:r>
    </w:p>
    <w:p w14:paraId="5E39CAB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93"/>
    <w:rsid w:val="00111CE2"/>
    <w:rsid w:val="0012451F"/>
    <w:rsid w:val="0016233E"/>
    <w:rsid w:val="00171835"/>
    <w:rsid w:val="00521117"/>
    <w:rsid w:val="00560493"/>
    <w:rsid w:val="006D50E4"/>
    <w:rsid w:val="00C15CE0"/>
    <w:rsid w:val="00D044D7"/>
    <w:rsid w:val="00E018A0"/>
    <w:rsid w:val="00F610D2"/>
    <w:rsid w:val="00FD732E"/>
    <w:rsid w:val="097C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3">
    <w:name w:val="heading 4"/>
    <w:basedOn w:val="1"/>
    <w:next w:val="1"/>
    <w:link w:val="9"/>
    <w:semiHidden/>
    <w:unhideWhenUsed/>
    <w:qFormat/>
    <w:uiPriority w:val="9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  <w:style w:type="character" w:customStyle="1" w:styleId="9">
    <w:name w:val="标题 4 Char"/>
    <w:basedOn w:val="6"/>
    <w:link w:val="3"/>
    <w:semiHidden/>
    <w:qFormat/>
    <w:uiPriority w:val="9"/>
    <w:rPr>
      <w:rFonts w:ascii="楷体_GB2312" w:hAnsi="Times New Roman" w:eastAsia="楷体_GB2312" w:cs="Times New Roman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39</Words>
  <Characters>39</Characters>
  <Lines>1</Lines>
  <Paragraphs>1</Paragraphs>
  <TotalTime>3</TotalTime>
  <ScaleCrop>false</ScaleCrop>
  <LinksUpToDate>false</LinksUpToDate>
  <CharactersWithSpaces>39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2025-05-19T03:04:00Z</dcterms:created>
  <dc:creator>Micorosoft</dc:creator>
  <cp:lastModifiedBy>曾</cp:lastModifiedBy>
  <dcterms:modified xsi:type="dcterms:W3CDTF">2026-06-03T00:47:49Z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eyJoZGlkIjoiMmJjMmQyOTFlYzEwYTE5YjM5ZjAyZjUzOWZjMDA5NmYiLCJ1c2VySWQiOiI4MDA0MDk0NDIifQ==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3F15AE8B666B4150A00DD36BF6B24EFC_12</vt:lpwstr>
  </property>
</Properties>
</file>