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692FB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62194353"/>
      <w:bookmarkStart w:id="1" w:name="_Toc6000"/>
      <w:r>
        <w:rPr>
          <w:rFonts w:ascii="Times New Roman" w:hAnsi="Times New Roman" w:eastAsia="仿宋_GB2312"/>
          <w:sz w:val="32"/>
          <w:szCs w:val="32"/>
          <w:highlight w:val="none"/>
        </w:rPr>
        <w:t>商务条款偏离表</w:t>
      </w:r>
      <w:bookmarkEnd w:id="0"/>
      <w:bookmarkEnd w:id="1"/>
    </w:p>
    <w:p w14:paraId="744728AB">
      <w:pPr>
        <w:pStyle w:val="3"/>
      </w:pPr>
    </w:p>
    <w:p w14:paraId="459B4082">
      <w:pPr>
        <w:pStyle w:val="4"/>
        <w:rPr>
          <w:rFonts w:ascii="Times New Roman" w:hAnsi="Times New Roman" w:eastAsia="仿宋_GB2312"/>
          <w:highlight w:val="none"/>
          <w:u w:val="single"/>
        </w:rPr>
      </w:pPr>
      <w:r>
        <w:rPr>
          <w:rFonts w:hint="eastAsia" w:ascii="Times New Roman" w:hAnsi="Times New Roman" w:eastAsia="仿宋_GB2312"/>
          <w:highlight w:val="none"/>
          <w:lang w:val="en-US" w:eastAsia="zh-CN"/>
        </w:rPr>
        <w:t>采购</w:t>
      </w:r>
      <w:r>
        <w:rPr>
          <w:rFonts w:ascii="Times New Roman" w:hAnsi="Times New Roman" w:eastAsia="仿宋_GB2312"/>
          <w:highlight w:val="none"/>
        </w:rPr>
        <w:t>编号：</w:t>
      </w:r>
    </w:p>
    <w:p w14:paraId="5F0CB66D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项目名称：</w:t>
      </w:r>
    </w:p>
    <w:p w14:paraId="7840550C">
      <w:pPr>
        <w:pStyle w:val="5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 xml:space="preserve">标段:        </w:t>
      </w:r>
    </w:p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7308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E2AB927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50009B69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highlight w:val="none"/>
                <w:lang w:val="en-US" w:eastAsia="zh-CN"/>
              </w:rPr>
              <w:t>磋商文件</w:t>
            </w: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2520" w:type="dxa"/>
            <w:noWrap w:val="0"/>
            <w:vAlign w:val="center"/>
          </w:tcPr>
          <w:p w14:paraId="021FBCD8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5E6E2D29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606FA418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说明</w:t>
            </w:r>
          </w:p>
        </w:tc>
      </w:tr>
      <w:tr w14:paraId="3C4D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DF7CD0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1A36E19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B413F1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8161D3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6C0D79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7EC1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0073FF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4EA4AA9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E6A90F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1F0A1E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6CB440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BF87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0D458C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A9CF9BF">
            <w:pPr>
              <w:jc w:val="center"/>
              <w:rPr>
                <w:rFonts w:hint="default" w:eastAsia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6CC541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F68366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322D7F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2A0B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B0DE4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F56D3C3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F440EAE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BBF23C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50FEDC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2A3A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AA6C77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F736E6E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842D06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BE4BBB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030988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C317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6EDF1B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8D59A73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587C79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ED6EB4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E10813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D0E7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5BA995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1A77D7C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03DF10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ACE337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CD6C06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8D50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F1C59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B877AB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8996CE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FD2233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FA9C4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7428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5BD70C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F5C2BC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0F1FC2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FEDFC9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E6E53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2E40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B3D4C9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C4A17A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0A9FCC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10A089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C3628D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04DE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A77C64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6910A5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FD0214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A8AE11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5C3AB5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011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19928A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CEDFC7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D260C8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DE677ED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D99EEB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E8F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3F42D8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19EAC7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2229C6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0ED16D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C06E4C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62AA1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9C762A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0F74A0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4BCA09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530F33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5EE1CB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</w:tbl>
    <w:p w14:paraId="38ECCE6B">
      <w:pPr>
        <w:keepNext w:val="0"/>
        <w:keepLines w:val="0"/>
        <w:widowControl/>
        <w:suppressLineNumbers w:val="0"/>
        <w:jc w:val="left"/>
      </w:pPr>
      <w:r>
        <w:rPr>
          <w:rFonts w:ascii="Times New Roman" w:hAnsi="Times New Roman" w:eastAsia="仿宋_GB2312"/>
          <w:sz w:val="24"/>
          <w:highlight w:val="none"/>
        </w:rPr>
        <w:t>声明：</w:t>
      </w:r>
      <w:r>
        <w:rPr>
          <w:rFonts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1.本表只填写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磋商</w:t>
      </w:r>
      <w:r>
        <w:rPr>
          <w:rFonts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文件中与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响应</w:t>
      </w:r>
      <w:bookmarkStart w:id="2" w:name="_GoBack"/>
      <w:bookmarkEnd w:id="2"/>
      <w:r>
        <w:rPr>
          <w:rFonts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文件有偏离（包括正偏离和负偏离）的内容，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必须一一对应填写，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若无偏离则附此空表加盖单位公章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。 </w:t>
      </w:r>
    </w:p>
    <w:p w14:paraId="6881C0C9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2.投标人必须据实填写，不得虚假响应。</w:t>
      </w:r>
    </w:p>
    <w:p w14:paraId="09ADC0B2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</w:p>
    <w:p w14:paraId="67AB47E7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</w:p>
    <w:p w14:paraId="7AEF5525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4612B191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  </w:t>
      </w:r>
    </w:p>
    <w:p w14:paraId="2AD9C37C">
      <w:pPr>
        <w:pStyle w:val="5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                    </w:t>
      </w:r>
      <w:r>
        <w:rPr>
          <w:rFonts w:hint="eastAsia" w:eastAsia="仿宋_GB2312"/>
          <w:sz w:val="32"/>
          <w:highlight w:val="none"/>
          <w:u w:val="single"/>
        </w:rPr>
        <w:t xml:space="preserve">  </w:t>
      </w:r>
      <w:r>
        <w:rPr>
          <w:rFonts w:eastAsia="仿宋_GB2312"/>
          <w:sz w:val="32"/>
          <w:highlight w:val="none"/>
          <w:u w:val="single"/>
        </w:rPr>
        <w:t xml:space="preserve"> </w:t>
      </w:r>
      <w:r>
        <w:rPr>
          <w:rFonts w:hint="eastAsia" w:eastAsia="仿宋_GB2312"/>
          <w:sz w:val="32"/>
          <w:highlight w:val="none"/>
          <w:u w:val="single"/>
        </w:rPr>
        <w:t xml:space="preserve">    </w:t>
      </w:r>
    </w:p>
    <w:p w14:paraId="45B01BBF"/>
    <w:p w14:paraId="749DE1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C27C5"/>
    <w:rsid w:val="22636579"/>
    <w:rsid w:val="30756D29"/>
    <w:rsid w:val="5A18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146</Characters>
  <Lines>0</Lines>
  <Paragraphs>0</Paragraphs>
  <TotalTime>1</TotalTime>
  <ScaleCrop>false</ScaleCrop>
  <LinksUpToDate>false</LinksUpToDate>
  <CharactersWithSpaces>228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2026-07-23T11:09:00Z</dcterms:created>
  <dc:creator>Administrator</dc:creator>
  <cp:lastModifiedBy>当当</cp:lastModifiedBy>
  <dcterms:modified xsi:type="dcterms:W3CDTF">2026-09-01T03:25:51Z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eyJoZGlkIjoiYTk4NjM4ODdhMDg1MmEwNDAxMTc1ZDM3ZmNlMDZmOTYiLCJ1c2VySWQiOiIyMzA4NDQ4ODUifQ==</vt:lpwstr>
  </property>
  <property fmtid="{D5CDD505-2E9C-101B-9397-08002B2CF9AE}" pid="4" name="ICV">
    <vt:lpwstr>26F8119038604A33B4DC9EA950993271_12</vt:lpwstr>
  </property>
</Properties>
</file>