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77777777" w:rsidR="00D717C2" w:rsidRPr="009C035F" w:rsidRDefault="00000000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  <w14:ligatures w14:val="none"/>
        </w:rPr>
      </w:pPr>
      <w:r w:rsidRPr="009C035F"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  <w14:ligatures w14:val="none"/>
        </w:rPr>
        <w:t>采购需求</w:t>
      </w:r>
    </w:p>
    <w:p w14:paraId="2524A56A" w14:textId="77777777" w:rsidR="00A348EF" w:rsidRDefault="00A348EF" w:rsidP="009F7F36">
      <w:pPr>
        <w:pStyle w:val="null3"/>
        <w:spacing w:line="360" w:lineRule="auto"/>
        <w:rPr>
          <w:rFonts w:ascii="宋体" w:eastAsia="宋体" w:hAnsi="宋体" w:cs="宋体"/>
          <w:sz w:val="24"/>
          <w:szCs w:val="24"/>
          <w:lang w:eastAsia="zh-CN"/>
        </w:rPr>
      </w:pPr>
    </w:p>
    <w:p w14:paraId="76CCA40F" w14:textId="14F53861" w:rsidR="007E4B2A" w:rsidRPr="007E4B2A" w:rsidRDefault="007E4B2A" w:rsidP="007E4B2A">
      <w:pPr>
        <w:pStyle w:val="null3"/>
        <w:spacing w:line="360" w:lineRule="auto"/>
        <w:rPr>
          <w:rFonts w:ascii="宋体" w:eastAsia="宋体" w:hAnsi="宋体" w:cs="宋体"/>
          <w:sz w:val="24"/>
          <w:szCs w:val="24"/>
        </w:rPr>
      </w:pPr>
      <w:r w:rsidRPr="007E4B2A">
        <w:rPr>
          <w:rFonts w:ascii="宋体" w:eastAsia="宋体" w:hAnsi="宋体" w:cs="宋体"/>
          <w:sz w:val="24"/>
          <w:szCs w:val="24"/>
        </w:rPr>
        <w:t>采购包预算金额（元）：500000</w:t>
      </w:r>
      <w:r w:rsidR="00955BFF" w:rsidRPr="007E4B2A">
        <w:rPr>
          <w:rFonts w:ascii="宋体" w:eastAsia="宋体" w:hAnsi="宋体" w:cs="宋体"/>
          <w:sz w:val="24"/>
          <w:szCs w:val="24"/>
        </w:rPr>
        <w:t>元</w:t>
      </w:r>
    </w:p>
    <w:p w14:paraId="299CC314" w14:textId="76C5102F" w:rsidR="00D717C2" w:rsidRDefault="007E4B2A" w:rsidP="007E4B2A">
      <w:pPr>
        <w:pStyle w:val="null3"/>
        <w:spacing w:line="360" w:lineRule="auto"/>
        <w:rPr>
          <w:rFonts w:ascii="宋体" w:eastAsia="宋体" w:hAnsi="宋体" w:cs="宋体"/>
          <w:sz w:val="24"/>
          <w:szCs w:val="24"/>
          <w:lang w:eastAsia="zh-CN"/>
        </w:rPr>
      </w:pPr>
      <w:r w:rsidRPr="007E4B2A">
        <w:rPr>
          <w:rFonts w:ascii="宋体" w:eastAsia="宋体" w:hAnsi="宋体" w:cs="宋体"/>
          <w:sz w:val="24"/>
          <w:szCs w:val="24"/>
        </w:rPr>
        <w:t>采购包最高限价（元）：470000</w:t>
      </w:r>
      <w:r w:rsidR="00955BFF" w:rsidRPr="007E4B2A">
        <w:rPr>
          <w:rFonts w:ascii="宋体" w:eastAsia="宋体" w:hAnsi="宋体" w:cs="宋体"/>
          <w:sz w:val="24"/>
          <w:szCs w:val="24"/>
        </w:rPr>
        <w:t>元</w:t>
      </w:r>
    </w:p>
    <w:p w14:paraId="04EF05B2" w14:textId="5B5673DD" w:rsidR="00D717C2" w:rsidRDefault="00625A87">
      <w:pPr>
        <w:pStyle w:val="null3"/>
        <w:spacing w:line="360" w:lineRule="auto"/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</w:pPr>
      <w:r w:rsidRPr="00B3150F">
        <w:rPr>
          <w:rFonts w:ascii="宋体" w:eastAsia="宋体" w:hAnsi="宋体" w:cs="宋体"/>
          <w:color w:val="000000" w:themeColor="text1"/>
          <w:sz w:val="24"/>
          <w:szCs w:val="24"/>
        </w:rPr>
        <w:t>标的名称：</w:t>
      </w:r>
      <w:r w:rsidR="007E4B2A" w:rsidRPr="001A7095"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  <w:t>加强型行星式球磨机</w:t>
      </w:r>
    </w:p>
    <w:tbl>
      <w:tblPr>
        <w:tblW w:w="8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245"/>
        <w:gridCol w:w="1418"/>
        <w:gridCol w:w="1374"/>
      </w:tblGrid>
      <w:tr w:rsidR="001B0D8C" w:rsidRPr="003E0BCA" w14:paraId="29D4138D" w14:textId="77777777" w:rsidTr="003D4B9C">
        <w:trPr>
          <w:trHeight w:val="748"/>
        </w:trPr>
        <w:tc>
          <w:tcPr>
            <w:tcW w:w="40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B79EA9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序号</w:t>
            </w:r>
          </w:p>
        </w:tc>
        <w:tc>
          <w:tcPr>
            <w:tcW w:w="300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4E9627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b/>
                <w:bCs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产品名称</w:t>
            </w:r>
          </w:p>
        </w:tc>
        <w:tc>
          <w:tcPr>
            <w:tcW w:w="81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E3516E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数量</w:t>
            </w:r>
          </w:p>
        </w:tc>
        <w:tc>
          <w:tcPr>
            <w:tcW w:w="786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B794CA" w14:textId="77777777" w:rsidR="001B0D8C" w:rsidRPr="00B1362F" w:rsidRDefault="001B0D8C" w:rsidP="00F0645C">
            <w:pPr>
              <w:pStyle w:val="null3"/>
              <w:spacing w:line="3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B1362F"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  <w:t>单位</w:t>
            </w:r>
          </w:p>
        </w:tc>
      </w:tr>
      <w:tr w:rsidR="00FC44AD" w:rsidRPr="003E0BCA" w14:paraId="04C7BF6F" w14:textId="77777777" w:rsidTr="003D4B9C">
        <w:trPr>
          <w:trHeight w:val="884"/>
        </w:trPr>
        <w:tc>
          <w:tcPr>
            <w:tcW w:w="40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FEDFF7" w14:textId="0B15C753" w:rsidR="00FC44AD" w:rsidRPr="00662F2D" w:rsidRDefault="00FC44AD" w:rsidP="00FC44AD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</w:pPr>
            <w:r w:rsidRPr="001A7095">
              <w:rPr>
                <w:rFonts w:ascii="宋体" w:eastAsia="宋体" w:hAnsi="宋体"/>
                <w:color w:val="000000" w:themeColor="text1"/>
                <w:sz w:val="24"/>
              </w:rPr>
              <w:t>1</w:t>
            </w:r>
          </w:p>
        </w:tc>
        <w:tc>
          <w:tcPr>
            <w:tcW w:w="300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3768BB" w14:textId="77777777" w:rsidR="00FC44AD" w:rsidRPr="001A7095" w:rsidRDefault="00FC44AD" w:rsidP="00FC44AD">
            <w:pPr>
              <w:widowControl/>
              <w:spacing w:line="36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</w:rPr>
            </w:pPr>
            <w:r w:rsidRPr="001A7095">
              <w:rPr>
                <w:rFonts w:ascii="宋体" w:eastAsia="宋体" w:hAnsi="宋体"/>
                <w:color w:val="000000" w:themeColor="text1"/>
                <w:sz w:val="24"/>
              </w:rPr>
              <w:t>加强型行星式球磨机</w:t>
            </w:r>
          </w:p>
          <w:p w14:paraId="17E2D51C" w14:textId="52B9C9B7" w:rsidR="00FC44AD" w:rsidRPr="00662F2D" w:rsidRDefault="00FC44AD" w:rsidP="00FC44AD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</w:pPr>
            <w:r w:rsidRPr="001A7095"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  <w:lang w:eastAsia="zh-CN"/>
              </w:rPr>
              <w:t>【核心产品】</w:t>
            </w:r>
          </w:p>
        </w:tc>
        <w:tc>
          <w:tcPr>
            <w:tcW w:w="811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16467F" w14:textId="07C9D5CF" w:rsidR="00FC44AD" w:rsidRPr="00662F2D" w:rsidRDefault="00FC44AD" w:rsidP="00FC44AD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</w:pPr>
            <w:r w:rsidRPr="001A7095">
              <w:rPr>
                <w:rFonts w:ascii="宋体" w:eastAsia="宋体" w:hAnsi="宋体"/>
                <w:color w:val="000000" w:themeColor="text1"/>
                <w:sz w:val="24"/>
              </w:rPr>
              <w:t>1</w:t>
            </w:r>
          </w:p>
        </w:tc>
        <w:tc>
          <w:tcPr>
            <w:tcW w:w="786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9B603D" w14:textId="02C40B81" w:rsidR="00FC44AD" w:rsidRPr="00662F2D" w:rsidRDefault="00FC44AD" w:rsidP="00FC44AD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4"/>
                <w:szCs w:val="24"/>
                <w:shd w:val="clear" w:color="auto" w:fill="FFFFFF"/>
              </w:rPr>
            </w:pPr>
            <w:r w:rsidRPr="001A7095">
              <w:rPr>
                <w:rFonts w:ascii="宋体" w:eastAsia="宋体" w:hAnsi="宋体" w:cs="宋体"/>
                <w:color w:val="000000" w:themeColor="text1"/>
                <w:sz w:val="24"/>
              </w:rPr>
              <w:t>台</w:t>
            </w:r>
          </w:p>
        </w:tc>
      </w:tr>
    </w:tbl>
    <w:p w14:paraId="55F1ADBA" w14:textId="77777777" w:rsidR="00625A87" w:rsidRDefault="00625A87">
      <w:pPr>
        <w:pStyle w:val="null3"/>
        <w:spacing w:line="360" w:lineRule="auto"/>
        <w:rPr>
          <w:rFonts w:ascii="宋体" w:eastAsia="宋体" w:hAnsi="宋体" w:cs="宋体"/>
          <w:color w:val="000000" w:themeColor="text1"/>
          <w:sz w:val="24"/>
          <w:szCs w:val="24"/>
          <w:lang w:eastAsia="zh-CN"/>
        </w:rPr>
      </w:pPr>
    </w:p>
    <w:p w14:paraId="715309EA" w14:textId="77777777" w:rsidR="00D717C2" w:rsidRDefault="00D717C2">
      <w:pPr>
        <w:rPr>
          <w:rFonts w:hint="eastAsia"/>
        </w:rPr>
      </w:pPr>
    </w:p>
    <w:sectPr w:rsidR="00D717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27EC3" w14:textId="77777777" w:rsidR="007D6E9D" w:rsidRDefault="007D6E9D" w:rsidP="00F53D30">
      <w:pPr>
        <w:rPr>
          <w:rFonts w:hint="eastAsia"/>
        </w:rPr>
      </w:pPr>
      <w:r>
        <w:separator/>
      </w:r>
    </w:p>
  </w:endnote>
  <w:endnote w:type="continuationSeparator" w:id="0">
    <w:p w14:paraId="542A3FEA" w14:textId="77777777" w:rsidR="007D6E9D" w:rsidRDefault="007D6E9D" w:rsidP="00F53D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A661A" w14:textId="77777777" w:rsidR="007D6E9D" w:rsidRDefault="007D6E9D" w:rsidP="00F53D30">
      <w:pPr>
        <w:rPr>
          <w:rFonts w:hint="eastAsia"/>
        </w:rPr>
      </w:pPr>
      <w:r>
        <w:separator/>
      </w:r>
    </w:p>
  </w:footnote>
  <w:footnote w:type="continuationSeparator" w:id="0">
    <w:p w14:paraId="44EDEB6A" w14:textId="77777777" w:rsidR="007D6E9D" w:rsidRDefault="007D6E9D" w:rsidP="00F53D3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CA4"/>
    <w:rsid w:val="00125346"/>
    <w:rsid w:val="001B0D8C"/>
    <w:rsid w:val="001F1AC5"/>
    <w:rsid w:val="00210EA0"/>
    <w:rsid w:val="003D4B9C"/>
    <w:rsid w:val="00490D5E"/>
    <w:rsid w:val="00503201"/>
    <w:rsid w:val="00574DE4"/>
    <w:rsid w:val="005B1878"/>
    <w:rsid w:val="006235B9"/>
    <w:rsid w:val="00625A87"/>
    <w:rsid w:val="0063633B"/>
    <w:rsid w:val="00644E30"/>
    <w:rsid w:val="00662F2D"/>
    <w:rsid w:val="006B2CA6"/>
    <w:rsid w:val="006C5A90"/>
    <w:rsid w:val="007A730B"/>
    <w:rsid w:val="007B4AFA"/>
    <w:rsid w:val="007D6E9D"/>
    <w:rsid w:val="007E4B2A"/>
    <w:rsid w:val="00876FC5"/>
    <w:rsid w:val="0095264D"/>
    <w:rsid w:val="00955BFF"/>
    <w:rsid w:val="00965CFA"/>
    <w:rsid w:val="00976D0B"/>
    <w:rsid w:val="00990C16"/>
    <w:rsid w:val="009953B1"/>
    <w:rsid w:val="009C035F"/>
    <w:rsid w:val="009F7F36"/>
    <w:rsid w:val="00A320B1"/>
    <w:rsid w:val="00A348EF"/>
    <w:rsid w:val="00A74E1D"/>
    <w:rsid w:val="00A8262B"/>
    <w:rsid w:val="00AD3679"/>
    <w:rsid w:val="00B1362F"/>
    <w:rsid w:val="00B42437"/>
    <w:rsid w:val="00BA064D"/>
    <w:rsid w:val="00BF72A3"/>
    <w:rsid w:val="00C03CA4"/>
    <w:rsid w:val="00C04CE4"/>
    <w:rsid w:val="00D222E5"/>
    <w:rsid w:val="00D717C2"/>
    <w:rsid w:val="00D7290D"/>
    <w:rsid w:val="00D77E14"/>
    <w:rsid w:val="00E23C2D"/>
    <w:rsid w:val="00E34A94"/>
    <w:rsid w:val="00F003EC"/>
    <w:rsid w:val="00F309F2"/>
    <w:rsid w:val="00F3138D"/>
    <w:rsid w:val="00F53D30"/>
    <w:rsid w:val="00F84014"/>
    <w:rsid w:val="00FC44A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730E4C"/>
    <w:rsid w:val="08A66183"/>
    <w:rsid w:val="098D446B"/>
    <w:rsid w:val="09C851E3"/>
    <w:rsid w:val="09D05E45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9FE5EA2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8B2E53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C91BD3"/>
  <w15:docId w15:val="{4DDC962E-68DA-4980-B45F-414189D2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3">
    <w:name w:val="heading 3"/>
    <w:basedOn w:val="a"/>
    <w:next w:val="a"/>
    <w:qFormat/>
    <w:pPr>
      <w:keepNext/>
      <w:keepLines/>
      <w:spacing w:before="120" w:after="120" w:line="360" w:lineRule="auto"/>
      <w:ind w:firstLineChars="200" w:firstLine="200"/>
      <w:outlineLvl w:val="2"/>
    </w:pPr>
    <w:rPr>
      <w:rFonts w:eastAsia="黑体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u-content">
    <w:name w:val="u-content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qFormat/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51</Characters>
  <Application>Microsoft Office Word</Application>
  <DocSecurity>0</DocSecurity>
  <Lines>3</Lines>
  <Paragraphs>3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杭 琨</dc:creator>
  <cp:lastModifiedBy>杭琨</cp:lastModifiedBy>
  <cp:revision>45</cp:revision>
  <dcterms:created xsi:type="dcterms:W3CDTF">2023-06-12T01:45:00Z</dcterms:created>
  <dcterms:modified xsi:type="dcterms:W3CDTF">2026-09-02T09:36:00Z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FE3D881AF60D49809AEFAEB75BE2BC09_12</vt:lpwstr>
  </property>
</Properties>
</file>