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39054187"/>
      <w:bookmarkStart w:id="1" w:name="_Toc324521869"/>
      <w:bookmarkStart w:id="2" w:name="_Toc12254"/>
      <w:bookmarkStart w:id="3" w:name="_Toc22702"/>
      <w:bookmarkStart w:id="4" w:name="_Toc4163"/>
      <w:bookmarkStart w:id="5" w:name="_Toc1693"/>
      <w:bookmarkStart w:id="6" w:name="_Toc28705"/>
      <w:bookmarkStart w:id="7" w:name="_Toc11295"/>
      <w:bookmarkStart w:id="8" w:name="_Toc12899"/>
      <w:bookmarkStart w:id="9" w:name="_Toc15586"/>
      <w:bookmarkStart w:id="10" w:name="_Toc27769"/>
      <w:bookmarkStart w:id="11" w:name="_Toc25378"/>
      <w:bookmarkStart w:id="12" w:name="_Toc15121"/>
      <w:bookmarkStart w:id="13" w:name="_Hlk48767498"/>
      <w:bookmarkStart w:id="14" w:name="_Toc17470"/>
      <w:bookmarkStart w:id="15" w:name="_Toc3055"/>
      <w:bookmarkStart w:id="16" w:name="_Toc525"/>
      <w:bookmarkStart w:id="17" w:name="_Toc20272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1.磋商保证金交纳凭证（保证金以转账形式缴纳的需提供转账凭证，保证金以保函方式交纳的需提供保函证明材料）；</w:t>
      </w:r>
      <w:bookmarkStart w:id="18" w:name="_GoBack"/>
      <w:bookmarkEnd w:id="18"/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9CF624">
      <w:pPr>
        <w:spacing w:line="360" w:lineRule="auto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（盖章）</w:t>
      </w:r>
    </w:p>
    <w:p w14:paraId="35A0FED1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（签字或盖章）</w:t>
      </w:r>
    </w:p>
    <w:p w14:paraId="5410053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DF0648F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FC5A0ED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AED6AD4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24A3D88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F8B1527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571735">
      <w:pPr>
        <w:pStyle w:val="6"/>
        <w:spacing w:line="360" w:lineRule="auto"/>
        <w:ind w:firstLine="480"/>
        <w:rPr>
          <w:rFonts w:hint="eastAsia"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13164E"/>
    <w:rsid w:val="1A7013EA"/>
    <w:rsid w:val="1B8422A6"/>
    <w:rsid w:val="21E10261"/>
    <w:rsid w:val="241458BD"/>
    <w:rsid w:val="2D656721"/>
    <w:rsid w:val="31DD48DC"/>
    <w:rsid w:val="422F44A2"/>
    <w:rsid w:val="50AB3567"/>
    <w:rsid w:val="598D29D8"/>
    <w:rsid w:val="5A4B50B1"/>
    <w:rsid w:val="5C1943FB"/>
    <w:rsid w:val="5EBF4A64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117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WPS_1481262899</cp:lastModifiedBy>
  <dcterms:modified xsi:type="dcterms:W3CDTF">2026-05-29T02:59:26Z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6441FD14A24B4EC3BF32EF2D4E395180_13</vt:lpwstr>
  </property>
  <property fmtid="{D5CDD505-2E9C-101B-9397-08002B2CF9AE}" pid="4" name="KSOTemplateDocerSaveRecord">
    <vt:lpwstr>eyJoZGlkIjoiNWU4NjNjMjMzOGYzNzk2MzhlZTMzOGEyNTgyNjg1ZmUiLCJ1c2VySWQiOiIyNTU3MTg0MDEifQ==</vt:lpwstr>
  </property>
</Properties>
</file>