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D26F9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  <w:lang w:val="en-US" w:eastAsia="zh-CN"/>
        </w:rPr>
        <w:t>技术、服务、商务</w:t>
      </w:r>
      <w: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  <w:t>要求响应偏离表</w:t>
      </w:r>
    </w:p>
    <w:p w14:paraId="2FBADC04">
      <w:pPr>
        <w:kinsoku w:val="0"/>
        <w:spacing w:line="360" w:lineRule="auto"/>
        <w:ind w:left="478" w:leftChars="94" w:hanging="281" w:hangingChars="128"/>
        <w:jc w:val="left"/>
        <w:rPr>
          <w:rFonts w:hint="eastAsia" w:ascii="宋体" w:hAnsi="宋体" w:eastAsia="宋体" w:cs="宋体"/>
          <w:sz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2"/>
          <w:highlight w:val="none"/>
          <w:lang w:val="en-US" w:eastAsia="zh-CN"/>
        </w:rPr>
        <w:t>项目名称：</w:t>
      </w:r>
    </w:p>
    <w:tbl>
      <w:tblPr>
        <w:tblStyle w:val="2"/>
        <w:tblW w:w="8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968"/>
        <w:gridCol w:w="2479"/>
        <w:gridCol w:w="2479"/>
        <w:gridCol w:w="1240"/>
        <w:gridCol w:w="1226"/>
      </w:tblGrid>
      <w:tr w14:paraId="3485A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72D8E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编号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8850C0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文件需求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BB0D63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文件情况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09085B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DFE56D">
            <w:pPr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4C22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3DFCD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9FC4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4522B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E84D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BAC95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33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8D035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6A6F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BBE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338CB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B7719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4F9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B41FFB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9E1B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0E25DA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9807E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C6EE4F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3CD5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50E09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D1A53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19AE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F1BA56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C1F868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E47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466F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6E2D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0A57AC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A0F815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AD984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BC6E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1351C7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4EE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5E8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405273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5775B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994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DC02E9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394C61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EC6132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F3EAC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6B46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7205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68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49BE10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E5EF14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2479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546C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40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EA114E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  <w:tc>
          <w:tcPr>
            <w:tcW w:w="1226" w:type="dxa"/>
            <w:noWrap w:val="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595C6D">
            <w:pPr>
              <w:adjustRightInd w:val="0"/>
              <w:snapToGrid w:val="0"/>
              <w:spacing w:line="440" w:lineRule="exact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……</w:t>
            </w:r>
          </w:p>
        </w:tc>
      </w:tr>
    </w:tbl>
    <w:p w14:paraId="1B2402C3">
      <w:pPr>
        <w:rPr>
          <w:rFonts w:hint="eastAsia" w:ascii="宋体" w:hAnsi="宋体" w:eastAsia="宋体" w:cs="宋体"/>
          <w:b/>
          <w:szCs w:val="21"/>
          <w:highlight w:val="none"/>
        </w:rPr>
      </w:pPr>
    </w:p>
    <w:p w14:paraId="7761E67E">
      <w:pPr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1.招标文件需求：指在招标文件 第三部分中的技术、服务、商务要求。</w:t>
      </w:r>
    </w:p>
    <w:p w14:paraId="689AE850">
      <w:pPr>
        <w:ind w:firstLine="440" w:firstLineChars="200"/>
        <w:rPr>
          <w:rFonts w:hint="eastAsia" w:ascii="宋体" w:hAnsi="宋体" w:eastAsia="宋体" w:cs="宋体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2.</w:t>
      </w:r>
      <w:r>
        <w:rPr>
          <w:rFonts w:hint="eastAsia" w:ascii="宋体" w:hAnsi="宋体" w:eastAsia="宋体" w:cs="宋体"/>
          <w:sz w:val="22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文件情况：指投标文件对招标文件第三部分中技术、服务、商务要求的响应内容，此项如实填写，若虚假响应，自行承担法律责任。</w:t>
      </w:r>
    </w:p>
    <w:p w14:paraId="31C002AA">
      <w:pPr>
        <w:ind w:firstLine="440" w:firstLineChars="200"/>
        <w:rPr>
          <w:rFonts w:hint="eastAsia" w:ascii="宋体" w:hAnsi="宋体" w:eastAsia="宋体" w:cs="宋体"/>
          <w:color w:val="FF0000"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sz w:val="22"/>
          <w:szCs w:val="21"/>
          <w:highlight w:val="none"/>
        </w:rPr>
        <w:t>3.偏离度：填写</w:t>
      </w:r>
      <w:r>
        <w:rPr>
          <w:rFonts w:hint="eastAsia" w:ascii="宋体" w:hAnsi="宋体" w:eastAsia="宋体" w:cs="宋体"/>
          <w:sz w:val="22"/>
          <w:szCs w:val="21"/>
          <w:highlight w:val="none"/>
          <w:u w:val="single"/>
        </w:rPr>
        <w:t>“无偏离/负偏离/优于”</w:t>
      </w:r>
      <w:r>
        <w:rPr>
          <w:rFonts w:hint="eastAsia" w:ascii="宋体" w:hAnsi="宋体" w:eastAsia="宋体" w:cs="宋体"/>
          <w:sz w:val="22"/>
          <w:szCs w:val="21"/>
          <w:highlight w:val="none"/>
        </w:rPr>
        <w:t>，在说明栏注明证明材料所在页码，若虚假响应，自行承担法律责任。</w:t>
      </w:r>
    </w:p>
    <w:p w14:paraId="2171CA96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4.</w:t>
      </w: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如出现负偏离按扣分处理。</w:t>
      </w:r>
    </w:p>
    <w:p w14:paraId="6D90AA2D">
      <w:pPr>
        <w:ind w:firstLine="442" w:firstLineChars="200"/>
        <w:rPr>
          <w:rFonts w:hint="eastAsia" w:ascii="宋体" w:hAnsi="宋体" w:eastAsia="宋体" w:cs="宋体"/>
          <w:b/>
          <w:sz w:val="22"/>
          <w:szCs w:val="21"/>
          <w:highlight w:val="none"/>
        </w:rPr>
      </w:pPr>
      <w:r>
        <w:rPr>
          <w:rFonts w:hint="eastAsia" w:ascii="宋体" w:hAnsi="宋体" w:eastAsia="宋体" w:cs="宋体"/>
          <w:b/>
          <w:sz w:val="22"/>
          <w:szCs w:val="21"/>
          <w:highlight w:val="none"/>
          <w:lang w:val="en-US" w:eastAsia="zh-CN"/>
        </w:rPr>
        <w:t>5.根据要求的产品，按其需要后附证明材料</w:t>
      </w:r>
      <w:r>
        <w:rPr>
          <w:rFonts w:hint="eastAsia" w:ascii="宋体" w:hAnsi="宋体" w:eastAsia="宋体" w:cs="宋体"/>
          <w:b/>
          <w:sz w:val="22"/>
          <w:szCs w:val="21"/>
          <w:highlight w:val="none"/>
        </w:rPr>
        <w:t>。</w:t>
      </w:r>
    </w:p>
    <w:p w14:paraId="58038F72">
      <w:pPr>
        <w:rPr>
          <w:rFonts w:hint="eastAsia" w:ascii="宋体" w:hAnsi="宋体" w:eastAsia="宋体" w:cs="宋体"/>
          <w:highlight w:val="none"/>
        </w:rPr>
      </w:pPr>
    </w:p>
    <w:p w14:paraId="3C890B3C">
      <w:pPr>
        <w:rPr>
          <w:rFonts w:hint="eastAsia" w:ascii="宋体" w:hAnsi="宋体" w:eastAsia="宋体" w:cs="宋体"/>
          <w:highlight w:val="none"/>
        </w:rPr>
      </w:pPr>
    </w:p>
    <w:p w14:paraId="79AEEE9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</w:rPr>
        <w:t>（加盖公章）</w:t>
      </w:r>
    </w:p>
    <w:p w14:paraId="24AB22B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日期：</w:t>
      </w:r>
    </w:p>
    <w:p w14:paraId="79665F56">
      <w:pPr>
        <w:rPr>
          <w:rFonts w:hint="eastAsia" w:ascii="宋体" w:hAnsi="宋体" w:eastAsia="宋体" w:cs="宋体"/>
        </w:rPr>
      </w:pPr>
    </w:p>
    <w:p w14:paraId="05FE1C8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29119F"/>
    <w:rsid w:val="00063257"/>
    <w:rsid w:val="01527154"/>
    <w:rsid w:val="01D332E4"/>
    <w:rsid w:val="01F72052"/>
    <w:rsid w:val="02594CD2"/>
    <w:rsid w:val="026209CD"/>
    <w:rsid w:val="02BA1D2E"/>
    <w:rsid w:val="04F83F2E"/>
    <w:rsid w:val="05594629"/>
    <w:rsid w:val="05975276"/>
    <w:rsid w:val="07631789"/>
    <w:rsid w:val="07E83034"/>
    <w:rsid w:val="087F3EE5"/>
    <w:rsid w:val="08B00239"/>
    <w:rsid w:val="0A57140A"/>
    <w:rsid w:val="0B0D324B"/>
    <w:rsid w:val="0B2A5825"/>
    <w:rsid w:val="0B3742FD"/>
    <w:rsid w:val="0B584A91"/>
    <w:rsid w:val="0B807775"/>
    <w:rsid w:val="0C2A237C"/>
    <w:rsid w:val="0C6E7392"/>
    <w:rsid w:val="0CC537F5"/>
    <w:rsid w:val="0CEB3819"/>
    <w:rsid w:val="0D4718B9"/>
    <w:rsid w:val="0D99004B"/>
    <w:rsid w:val="0E331C15"/>
    <w:rsid w:val="0FB55D1A"/>
    <w:rsid w:val="10826C02"/>
    <w:rsid w:val="109D7B92"/>
    <w:rsid w:val="10CE651B"/>
    <w:rsid w:val="111F1BA3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7FC7251"/>
    <w:rsid w:val="18A55064"/>
    <w:rsid w:val="19755F0C"/>
    <w:rsid w:val="19CE142E"/>
    <w:rsid w:val="1ABE53DB"/>
    <w:rsid w:val="1B6F0582"/>
    <w:rsid w:val="1C533A1A"/>
    <w:rsid w:val="1CCE2C37"/>
    <w:rsid w:val="1E2F4F4E"/>
    <w:rsid w:val="1F012B54"/>
    <w:rsid w:val="1F076A4F"/>
    <w:rsid w:val="1F5D1C1F"/>
    <w:rsid w:val="1F930EC5"/>
    <w:rsid w:val="1FD64445"/>
    <w:rsid w:val="20462FDC"/>
    <w:rsid w:val="239D1A01"/>
    <w:rsid w:val="23DB7BC1"/>
    <w:rsid w:val="241C657B"/>
    <w:rsid w:val="24A011B3"/>
    <w:rsid w:val="24F01C63"/>
    <w:rsid w:val="24F12AA7"/>
    <w:rsid w:val="253F22E3"/>
    <w:rsid w:val="25542CF7"/>
    <w:rsid w:val="257315B8"/>
    <w:rsid w:val="26046507"/>
    <w:rsid w:val="262376F9"/>
    <w:rsid w:val="26442481"/>
    <w:rsid w:val="269F3E87"/>
    <w:rsid w:val="28957210"/>
    <w:rsid w:val="28A7766F"/>
    <w:rsid w:val="28D92F68"/>
    <w:rsid w:val="2AA62BE4"/>
    <w:rsid w:val="2AC67A82"/>
    <w:rsid w:val="2B136FDD"/>
    <w:rsid w:val="2B8A5D96"/>
    <w:rsid w:val="2C7330F7"/>
    <w:rsid w:val="2D5C539B"/>
    <w:rsid w:val="2DBB087D"/>
    <w:rsid w:val="2F2445C3"/>
    <w:rsid w:val="2F4417F4"/>
    <w:rsid w:val="2F486C7E"/>
    <w:rsid w:val="2F560682"/>
    <w:rsid w:val="304A6026"/>
    <w:rsid w:val="313A4D23"/>
    <w:rsid w:val="31DE7C87"/>
    <w:rsid w:val="32493C28"/>
    <w:rsid w:val="327647A8"/>
    <w:rsid w:val="34096603"/>
    <w:rsid w:val="35132D9E"/>
    <w:rsid w:val="3519152C"/>
    <w:rsid w:val="371F79D0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80189D"/>
    <w:rsid w:val="3ED61472"/>
    <w:rsid w:val="3F5A6C3E"/>
    <w:rsid w:val="409638E8"/>
    <w:rsid w:val="44E55E83"/>
    <w:rsid w:val="44EB0E22"/>
    <w:rsid w:val="450B7034"/>
    <w:rsid w:val="453D3EAE"/>
    <w:rsid w:val="45B45CE5"/>
    <w:rsid w:val="46104298"/>
    <w:rsid w:val="46601C86"/>
    <w:rsid w:val="46EC3B81"/>
    <w:rsid w:val="484711C6"/>
    <w:rsid w:val="48B45321"/>
    <w:rsid w:val="49570D98"/>
    <w:rsid w:val="495E2D3F"/>
    <w:rsid w:val="49953AB8"/>
    <w:rsid w:val="499A5D74"/>
    <w:rsid w:val="4A074DE0"/>
    <w:rsid w:val="4B7759E8"/>
    <w:rsid w:val="4C12086A"/>
    <w:rsid w:val="4D737136"/>
    <w:rsid w:val="4DB87B51"/>
    <w:rsid w:val="4E7E4E6C"/>
    <w:rsid w:val="4EB1416A"/>
    <w:rsid w:val="4EDF3BA3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65E7D64"/>
    <w:rsid w:val="56760215"/>
    <w:rsid w:val="569B1821"/>
    <w:rsid w:val="5733583F"/>
    <w:rsid w:val="57B8797F"/>
    <w:rsid w:val="57D216B3"/>
    <w:rsid w:val="587B3481"/>
    <w:rsid w:val="5B3E1285"/>
    <w:rsid w:val="5C412534"/>
    <w:rsid w:val="5C7A0B1D"/>
    <w:rsid w:val="5CD0192F"/>
    <w:rsid w:val="5DBA6C1B"/>
    <w:rsid w:val="5DDC084B"/>
    <w:rsid w:val="5ED667D1"/>
    <w:rsid w:val="5F98586E"/>
    <w:rsid w:val="62585FBD"/>
    <w:rsid w:val="62696AEF"/>
    <w:rsid w:val="635A4028"/>
    <w:rsid w:val="63FF5904"/>
    <w:rsid w:val="650B3FBA"/>
    <w:rsid w:val="6529119F"/>
    <w:rsid w:val="65D27B90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82089A"/>
    <w:rsid w:val="6CD835B5"/>
    <w:rsid w:val="6D4E1F98"/>
    <w:rsid w:val="6D594C50"/>
    <w:rsid w:val="6DF07B42"/>
    <w:rsid w:val="6F804A2F"/>
    <w:rsid w:val="70827BF6"/>
    <w:rsid w:val="70DA6DCC"/>
    <w:rsid w:val="70FE3D2E"/>
    <w:rsid w:val="714F6DBF"/>
    <w:rsid w:val="718D1D3B"/>
    <w:rsid w:val="71B3123A"/>
    <w:rsid w:val="71DD253A"/>
    <w:rsid w:val="72DB57AD"/>
    <w:rsid w:val="72E15019"/>
    <w:rsid w:val="7360784D"/>
    <w:rsid w:val="75227017"/>
    <w:rsid w:val="75730A67"/>
    <w:rsid w:val="76F76491"/>
    <w:rsid w:val="77C048E7"/>
    <w:rsid w:val="77F37291"/>
    <w:rsid w:val="77FD2503"/>
    <w:rsid w:val="795D3FC7"/>
    <w:rsid w:val="7A266C5F"/>
    <w:rsid w:val="7AD250FB"/>
    <w:rsid w:val="7B4F76FF"/>
    <w:rsid w:val="7C816830"/>
    <w:rsid w:val="7DC96E0D"/>
    <w:rsid w:val="7DF639B2"/>
    <w:rsid w:val="7E00028E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2026-07-15T02:22:00Z</dcterms:created>
  <dc:creator>晚风的猫</dc:creator>
  <cp:lastModifiedBy>晚风的猫</cp:lastModifiedBy>
  <dcterms:modified xsi:type="dcterms:W3CDTF">2026-07-15T02:22:41Z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D92174D9E4434B448A0EF4FF6B3EE7B4_11</vt:lpwstr>
  </property>
  <property fmtid="{D5CDD505-2E9C-101B-9397-08002B2CF9AE}" pid="4" name="KSOTemplateDocerSaveRecord">
    <vt:lpwstr>eyJoZGlkIjoiNTI3NzMyZDc1YjQ4OThjNjE4YjU1NzQ0ZDM3NTk3YjciLCJ1c2VySWQiOiIyOTY5MjYzMjgifQ==</vt:lpwstr>
  </property>
</Properties>
</file>