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AF44F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color w:val="000000"/>
          <w:lang w:val="en-US" w:eastAsia="zh-CN"/>
        </w:rPr>
        <w:t>配送车辆</w:t>
      </w:r>
      <w:bookmarkStart w:id="0" w:name="_GoBack"/>
      <w:bookmarkEnd w:id="0"/>
    </w:p>
    <w:p w14:paraId="4C28FDE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5C603FB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5CDA13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1DC71515"/>
    <w:rsid w:val="1E1A5283"/>
    <w:rsid w:val="21640654"/>
    <w:rsid w:val="238B57F9"/>
    <w:rsid w:val="246835CC"/>
    <w:rsid w:val="33C63DF3"/>
    <w:rsid w:val="36535FD5"/>
    <w:rsid w:val="4C257F7B"/>
    <w:rsid w:val="4F061CE0"/>
    <w:rsid w:val="658B4AAF"/>
    <w:rsid w:val="67FD0630"/>
    <w:rsid w:val="6D3F43CD"/>
    <w:rsid w:val="716410CA"/>
    <w:rsid w:val="780D19D8"/>
    <w:rsid w:val="787C0A79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卓佲</cp:lastModifiedBy>
  <dcterms:modified xsi:type="dcterms:W3CDTF">2026-07-30T01:37:45Z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eyJoZGlkIjoiMTZkMGRjYWY5NTdjZjIwZWQ3MjYwODY4NGVjNGNiOTciLCJ1c2VySWQiOiIyMzUwOTcyMzUifQ==</vt:lpwstr>
  </property>
</Properties>
</file>