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</w:p>
    <w:tbl>
      <w:tblPr>
        <w:tblStyle w:val="12"/>
        <w:tblW w:w="523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800"/>
        <w:gridCol w:w="680"/>
        <w:gridCol w:w="1750"/>
        <w:gridCol w:w="792"/>
        <w:gridCol w:w="792"/>
        <w:gridCol w:w="792"/>
        <w:gridCol w:w="792"/>
        <w:gridCol w:w="792"/>
        <w:gridCol w:w="792"/>
        <w:gridCol w:w="554"/>
      </w:tblGrid>
      <w:tr w14:paraId="6C1BF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noWrap/>
            <w:vAlign w:val="center"/>
          </w:tcPr>
          <w:p w14:paraId="052F05E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448" w:type="pct"/>
            <w:noWrap w:val="0"/>
            <w:vAlign w:val="center"/>
          </w:tcPr>
          <w:p w14:paraId="6007AC0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模块</w:t>
            </w:r>
          </w:p>
        </w:tc>
        <w:tc>
          <w:tcPr>
            <w:tcW w:w="380" w:type="pct"/>
            <w:noWrap/>
            <w:vAlign w:val="center"/>
          </w:tcPr>
          <w:p w14:paraId="5872172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分区</w:t>
            </w:r>
          </w:p>
        </w:tc>
        <w:tc>
          <w:tcPr>
            <w:tcW w:w="980" w:type="pct"/>
            <w:noWrap/>
            <w:vAlign w:val="center"/>
          </w:tcPr>
          <w:p w14:paraId="07BE10D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模块组成</w:t>
            </w:r>
          </w:p>
        </w:tc>
        <w:tc>
          <w:tcPr>
            <w:tcW w:w="443" w:type="pct"/>
            <w:noWrap/>
            <w:vAlign w:val="center"/>
          </w:tcPr>
          <w:p w14:paraId="4C4D7BF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443" w:type="pct"/>
            <w:noWrap/>
            <w:vAlign w:val="center"/>
          </w:tcPr>
          <w:p w14:paraId="37B9C9D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443" w:type="pct"/>
            <w:noWrap/>
            <w:vAlign w:val="center"/>
          </w:tcPr>
          <w:p w14:paraId="182192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品牌</w:t>
            </w:r>
          </w:p>
          <w:p w14:paraId="36CD447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3D053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产地、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生产</w:t>
            </w:r>
          </w:p>
          <w:p w14:paraId="79F6FB0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厂商</w:t>
            </w:r>
          </w:p>
        </w:tc>
        <w:tc>
          <w:tcPr>
            <w:tcW w:w="443" w:type="pct"/>
            <w:noWrap/>
            <w:vAlign w:val="center"/>
          </w:tcPr>
          <w:p w14:paraId="2283E8C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单价</w:t>
            </w:r>
          </w:p>
          <w:p w14:paraId="078E68E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(元）</w:t>
            </w:r>
          </w:p>
        </w:tc>
        <w:tc>
          <w:tcPr>
            <w:tcW w:w="443" w:type="pct"/>
            <w:noWrap/>
            <w:vAlign w:val="center"/>
          </w:tcPr>
          <w:p w14:paraId="4AE22EC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价</w:t>
            </w:r>
          </w:p>
          <w:p w14:paraId="0BC1557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(元）</w:t>
            </w:r>
          </w:p>
        </w:tc>
        <w:tc>
          <w:tcPr>
            <w:tcW w:w="310" w:type="pct"/>
            <w:noWrap/>
            <w:vAlign w:val="center"/>
          </w:tcPr>
          <w:p w14:paraId="7BE8AFD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03833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681E3DA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1779D6D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智能仓储物流模块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54F380C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智能环形原料仓储单元</w:t>
            </w:r>
          </w:p>
        </w:tc>
        <w:tc>
          <w:tcPr>
            <w:tcW w:w="980" w:type="pct"/>
            <w:noWrap/>
            <w:vAlign w:val="center"/>
          </w:tcPr>
          <w:p w14:paraId="614B88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环形立体仓库</w:t>
            </w:r>
          </w:p>
        </w:tc>
        <w:tc>
          <w:tcPr>
            <w:tcW w:w="443" w:type="pct"/>
            <w:noWrap/>
            <w:vAlign w:val="center"/>
          </w:tcPr>
          <w:p w14:paraId="4F923AA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90A84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BF513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84793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9A3BEF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7714E5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7EEFAC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DD75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60832D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E4A03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DBD2A4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5F5F2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重型负载机器人</w:t>
            </w:r>
          </w:p>
        </w:tc>
        <w:tc>
          <w:tcPr>
            <w:tcW w:w="443" w:type="pct"/>
            <w:noWrap/>
            <w:vAlign w:val="center"/>
          </w:tcPr>
          <w:p w14:paraId="05B7DAB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08439F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921826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4F4DB1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AFACC1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380E2F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B00247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A41A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54F170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CF0610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40BBC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54BA3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智能环形原料仓储单元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3AC4C7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200F0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D9B8C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49B26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69B430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66F7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02FBEE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680B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EACF71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2DF536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3F546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38180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RFID电子标签检测系统</w:t>
            </w:r>
          </w:p>
        </w:tc>
        <w:tc>
          <w:tcPr>
            <w:tcW w:w="443" w:type="pct"/>
            <w:noWrap/>
            <w:vAlign w:val="center"/>
          </w:tcPr>
          <w:p w14:paraId="681262A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CA85AE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2C5751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7CBC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7C09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2BC916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DAF597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74BE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E44D45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BED83F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7EA8A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9C62D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智能环形原料仓储单元AGV接驳平台</w:t>
            </w:r>
          </w:p>
        </w:tc>
        <w:tc>
          <w:tcPr>
            <w:tcW w:w="443" w:type="pct"/>
            <w:noWrap/>
            <w:vAlign w:val="center"/>
          </w:tcPr>
          <w:p w14:paraId="193D5FC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F8A0F4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E62A7E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DD634D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CA9C06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673739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BBDA72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D76B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97A764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E7E08A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C34AF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132D4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智能环形原料仓储单元控制柜</w:t>
            </w:r>
          </w:p>
        </w:tc>
        <w:tc>
          <w:tcPr>
            <w:tcW w:w="443" w:type="pct"/>
            <w:noWrap/>
            <w:vAlign w:val="center"/>
          </w:tcPr>
          <w:p w14:paraId="7C2F074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E8F80A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4EFAF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0BA4D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F5F2F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887FB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63DCC2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6E9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5A1A2F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05B7D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E5793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7B6EA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智能环形原料仓储单元编程平台</w:t>
            </w:r>
          </w:p>
        </w:tc>
        <w:tc>
          <w:tcPr>
            <w:tcW w:w="443" w:type="pct"/>
            <w:noWrap/>
            <w:vAlign w:val="center"/>
          </w:tcPr>
          <w:p w14:paraId="2D91342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8D2718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FE071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F9E1B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C9999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841672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6ED42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82D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B94A52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3C114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3E0634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CFDE4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智能环形原料仓储单元数据看板</w:t>
            </w:r>
          </w:p>
        </w:tc>
        <w:tc>
          <w:tcPr>
            <w:tcW w:w="443" w:type="pct"/>
            <w:noWrap/>
            <w:vAlign w:val="center"/>
          </w:tcPr>
          <w:p w14:paraId="0BB0688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F0097A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4D74F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D318FE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E4601B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CBB723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1C8122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E960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22D3E9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C2EA2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A43684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76B7D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加工产品暂存库</w:t>
            </w:r>
          </w:p>
        </w:tc>
        <w:tc>
          <w:tcPr>
            <w:tcW w:w="443" w:type="pct"/>
            <w:noWrap/>
            <w:vAlign w:val="center"/>
          </w:tcPr>
          <w:p w14:paraId="41BDD9E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6D755FA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50FE50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DC660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EB4DB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2827B8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C143E8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31E71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4A6651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7365A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34E4292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新型码垛机智能成品仓储单元</w:t>
            </w:r>
          </w:p>
        </w:tc>
        <w:tc>
          <w:tcPr>
            <w:tcW w:w="980" w:type="pct"/>
            <w:noWrap/>
            <w:vAlign w:val="center"/>
          </w:tcPr>
          <w:p w14:paraId="16D7D36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智能立体仓库</w:t>
            </w:r>
          </w:p>
        </w:tc>
        <w:tc>
          <w:tcPr>
            <w:tcW w:w="443" w:type="pct"/>
            <w:noWrap/>
            <w:vAlign w:val="center"/>
          </w:tcPr>
          <w:p w14:paraId="0DA9F83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948620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58244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4AF5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98A24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F95776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FF8471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E72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9B58ED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605EB6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6C102D7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86A96A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智能化巷道式堆垛机</w:t>
            </w:r>
          </w:p>
        </w:tc>
        <w:tc>
          <w:tcPr>
            <w:tcW w:w="443" w:type="pct"/>
            <w:noWrap/>
            <w:vAlign w:val="center"/>
          </w:tcPr>
          <w:p w14:paraId="291E0C5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99A706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862C8A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F0A1C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B69A02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950D8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0CE18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41E8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8A484E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1CA4E0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8D691A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6A168B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RFID电子标签检测系统</w:t>
            </w:r>
          </w:p>
        </w:tc>
        <w:tc>
          <w:tcPr>
            <w:tcW w:w="443" w:type="pct"/>
            <w:noWrap/>
            <w:vAlign w:val="center"/>
          </w:tcPr>
          <w:p w14:paraId="4821EB8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B5A76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D387E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E15A1B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5E36F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2EBC87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FEEB22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1D595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A99B4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53C4AD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92EB889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50263D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新型码垛机智能成品仓储单元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61FBC85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6550C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F9C255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E706E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DED0A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E6A7E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35E2E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844C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D8EE8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1C8C56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9C0D6B8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E3B74F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新型码垛机智能成品仓储单元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6A2DBFD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7A8836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6B77C2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12465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2FD10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938103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1C21F8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5BE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4662D1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DDCBE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82A74B3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D08213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新型码垛机智能成品仓储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单元编程平台</w:t>
            </w:r>
          </w:p>
        </w:tc>
        <w:tc>
          <w:tcPr>
            <w:tcW w:w="443" w:type="pct"/>
            <w:noWrap/>
            <w:vAlign w:val="center"/>
          </w:tcPr>
          <w:p w14:paraId="331B03F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EAB0A1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2511E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D6ECD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945701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6FA25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B5BAF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CB6B9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652E33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68AB6F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BFED96B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16E0C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新型码垛机智能成品仓储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145A9A9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B83FCB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72B1C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3E380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07ED97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89E5E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96E548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7CA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D1AEA3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9A07E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3392054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智能物流转运单元</w:t>
            </w:r>
          </w:p>
        </w:tc>
        <w:tc>
          <w:tcPr>
            <w:tcW w:w="980" w:type="pct"/>
            <w:noWrap/>
            <w:vAlign w:val="center"/>
          </w:tcPr>
          <w:p w14:paraId="1F68B47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激光导航AGV机器人</w:t>
            </w:r>
          </w:p>
        </w:tc>
        <w:tc>
          <w:tcPr>
            <w:tcW w:w="443" w:type="pct"/>
            <w:noWrap/>
            <w:vAlign w:val="center"/>
          </w:tcPr>
          <w:p w14:paraId="690172A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5F24110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DD268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7AE728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2A768E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9958C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1904D8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4791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28698A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65864E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76D141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A1AAB8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AGV调控系统</w:t>
            </w:r>
          </w:p>
        </w:tc>
        <w:tc>
          <w:tcPr>
            <w:tcW w:w="443" w:type="pct"/>
            <w:noWrap/>
            <w:vAlign w:val="center"/>
          </w:tcPr>
          <w:p w14:paraId="5734DFF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A247E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868C2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ECD873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C43F80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E2C2E1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2AF7EE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626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06C3C4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52FCD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D33794B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08599D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移动机器人对接转运平移台</w:t>
            </w:r>
          </w:p>
        </w:tc>
        <w:tc>
          <w:tcPr>
            <w:tcW w:w="443" w:type="pct"/>
            <w:noWrap/>
            <w:vAlign w:val="center"/>
          </w:tcPr>
          <w:p w14:paraId="0BFD40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ACF3F6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473EE9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A2688E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B9FAC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C4AF0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D99907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72132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99D68F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FB2C1F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A8BDE1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3C5A36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智能物流转运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126E1C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537E68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DD4FB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CFBCD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C98614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360591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60A23D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5AF84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7D0E174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1571A23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智能数控车削加工模块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0BFE3B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智能数控车削加工模块</w:t>
            </w:r>
          </w:p>
        </w:tc>
        <w:tc>
          <w:tcPr>
            <w:tcW w:w="980" w:type="pct"/>
            <w:noWrap/>
            <w:vAlign w:val="center"/>
          </w:tcPr>
          <w:p w14:paraId="02354B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大型四轴数控加工中心</w:t>
            </w:r>
          </w:p>
        </w:tc>
        <w:tc>
          <w:tcPr>
            <w:tcW w:w="443" w:type="pct"/>
            <w:noWrap/>
            <w:vAlign w:val="center"/>
          </w:tcPr>
          <w:p w14:paraId="1FFB96E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7356DD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EA9BD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572545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4A130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F9C4A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BC91C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01F68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5E6C21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C0B54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BC61A6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85837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滚动导轨型斜床身数控卧式车床</w:t>
            </w:r>
          </w:p>
        </w:tc>
        <w:tc>
          <w:tcPr>
            <w:tcW w:w="443" w:type="pct"/>
            <w:noWrap/>
            <w:vAlign w:val="center"/>
          </w:tcPr>
          <w:p w14:paraId="780A170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02B5DA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131E81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81F580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AF1C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085C52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0A2329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D132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0055F0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7865E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5F3FE4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4CA61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桁架工业机器人</w:t>
            </w:r>
          </w:p>
        </w:tc>
        <w:tc>
          <w:tcPr>
            <w:tcW w:w="443" w:type="pct"/>
            <w:noWrap/>
            <w:vAlign w:val="center"/>
          </w:tcPr>
          <w:p w14:paraId="17CD37D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699AAA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065716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CAF0F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EB099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DE1C4B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C4737F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5A46B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873059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C0F3F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7C879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3F3F0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桁架（天轨）</w:t>
            </w:r>
          </w:p>
        </w:tc>
        <w:tc>
          <w:tcPr>
            <w:tcW w:w="443" w:type="pct"/>
            <w:noWrap/>
            <w:vAlign w:val="center"/>
          </w:tcPr>
          <w:p w14:paraId="19F4AB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91BA8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80F538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11206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12443C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CB4E84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34F8D2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8F86C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C54965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0D068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8F2D14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4BDC7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智能数控车削加工模块智能仓库</w:t>
            </w:r>
          </w:p>
        </w:tc>
        <w:tc>
          <w:tcPr>
            <w:tcW w:w="443" w:type="pct"/>
            <w:noWrap/>
            <w:vAlign w:val="center"/>
          </w:tcPr>
          <w:p w14:paraId="14D1177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8D68F5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E2CE76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18FD0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C8EF6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025A1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A3F433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D75B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D830F3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88E62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A09A43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EAF56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智能数控车削加工模块AGV接驳平台</w:t>
            </w:r>
          </w:p>
        </w:tc>
        <w:tc>
          <w:tcPr>
            <w:tcW w:w="443" w:type="pct"/>
            <w:noWrap/>
            <w:vAlign w:val="center"/>
          </w:tcPr>
          <w:p w14:paraId="10304AB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38A07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A196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81CEFA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1A23D9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7186F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FCB9D8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F0D7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37148C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A1D197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7FF4E1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FC806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智能数控车削加工模块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33C40F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B1B4A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5ABE7A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BC966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61C5E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CF0BC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CEB2C2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398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08D69F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A7319D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18DED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79909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智能数控车削加工模块控制柜</w:t>
            </w:r>
          </w:p>
        </w:tc>
        <w:tc>
          <w:tcPr>
            <w:tcW w:w="443" w:type="pct"/>
            <w:noWrap/>
            <w:vAlign w:val="center"/>
          </w:tcPr>
          <w:p w14:paraId="12592AD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FEB18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62EE3A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139B1A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86E17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C990D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97A36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3045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6C701A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2F8A7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0F6343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C20B9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智能数控车削加工模块编程平台</w:t>
            </w:r>
          </w:p>
        </w:tc>
        <w:tc>
          <w:tcPr>
            <w:tcW w:w="443" w:type="pct"/>
            <w:noWrap/>
            <w:vAlign w:val="center"/>
          </w:tcPr>
          <w:p w14:paraId="7547726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ED4F18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A1D7F3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74BDA4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900FA1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ECD7C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6A56D2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4986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4071F2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E5437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CDD5D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DD467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智能数控车削加工模块数据看板</w:t>
            </w:r>
          </w:p>
        </w:tc>
        <w:tc>
          <w:tcPr>
            <w:tcW w:w="443" w:type="pct"/>
            <w:noWrap/>
            <w:vAlign w:val="center"/>
          </w:tcPr>
          <w:p w14:paraId="03EDBEA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83933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C122AE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6DB0E6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0BAF51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E407F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0C94A4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C2CD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00219AE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62D9F85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智能三轴铣削加工模块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50B6A04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智能三轴铣削加工模块</w:t>
            </w:r>
          </w:p>
        </w:tc>
        <w:tc>
          <w:tcPr>
            <w:tcW w:w="980" w:type="pct"/>
            <w:noWrap/>
            <w:vAlign w:val="center"/>
          </w:tcPr>
          <w:p w14:paraId="3AC008E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三轴数控铣床自动化改造</w:t>
            </w:r>
          </w:p>
        </w:tc>
        <w:tc>
          <w:tcPr>
            <w:tcW w:w="443" w:type="pct"/>
            <w:noWrap/>
            <w:vAlign w:val="center"/>
          </w:tcPr>
          <w:p w14:paraId="2E7DB2B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495DE5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AAE663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DCBF4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65EB16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2DC70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D948CB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1416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60B18E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0D64C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265379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DDEC4D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智能三轴铣削加工模块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智能仓库</w:t>
            </w:r>
          </w:p>
        </w:tc>
        <w:tc>
          <w:tcPr>
            <w:tcW w:w="443" w:type="pct"/>
            <w:noWrap/>
            <w:vAlign w:val="center"/>
          </w:tcPr>
          <w:p w14:paraId="7228567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32CF1C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3BFE9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D08E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88615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A7D46D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E3D238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9F07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1380E1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9F001E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FB2D24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B674D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智能三轴铣削加工模块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3A0A97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752EA3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3804F5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D0C78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0609F7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AF6A1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6E365B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AB6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5FB1894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4BA1EDF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智能五轴铣削加工模块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3CA7A7D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智能五轴铣削加工模块</w:t>
            </w:r>
          </w:p>
        </w:tc>
        <w:tc>
          <w:tcPr>
            <w:tcW w:w="980" w:type="pct"/>
            <w:noWrap/>
            <w:vAlign w:val="center"/>
          </w:tcPr>
          <w:p w14:paraId="6328497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五轴立式加工中心自动化改造</w:t>
            </w:r>
          </w:p>
        </w:tc>
        <w:tc>
          <w:tcPr>
            <w:tcW w:w="443" w:type="pct"/>
            <w:noWrap/>
            <w:vAlign w:val="center"/>
          </w:tcPr>
          <w:p w14:paraId="7B32C91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C5A8C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62B8D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27BD10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099123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07FB3B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061435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A83D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6385CD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B8590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23AED17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6A9445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桁架工业机器人</w:t>
            </w:r>
          </w:p>
        </w:tc>
        <w:tc>
          <w:tcPr>
            <w:tcW w:w="443" w:type="pct"/>
            <w:noWrap/>
            <w:vAlign w:val="center"/>
          </w:tcPr>
          <w:p w14:paraId="43033F7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844763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9272F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B35D13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4D6F2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F2400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996586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7E565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8F48C7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683A0F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BF51465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A5ACC1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桁架（天轨）</w:t>
            </w:r>
          </w:p>
        </w:tc>
        <w:tc>
          <w:tcPr>
            <w:tcW w:w="443" w:type="pct"/>
            <w:noWrap/>
            <w:vAlign w:val="center"/>
          </w:tcPr>
          <w:p w14:paraId="68744F8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B675A8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678FB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0E703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466299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FDBDA7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D66814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2F21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49A14D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6617B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BFFD664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FA75E0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智能五轴铣削加工模块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50AE4A0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A610DD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C6755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748E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5384D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1AD9BA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1C107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72B0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DF85D2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998B5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F1196F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556456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智能五轴铣削加工模块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114AC96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707EBF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82A987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A68120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983386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4EC2A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F6B30A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D781B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D13B63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86FE68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679281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EFFE9E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智能五轴铣削加工模块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编程平台</w:t>
            </w:r>
          </w:p>
        </w:tc>
        <w:tc>
          <w:tcPr>
            <w:tcW w:w="443" w:type="pct"/>
            <w:noWrap/>
            <w:vAlign w:val="center"/>
          </w:tcPr>
          <w:p w14:paraId="65E2577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473216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4569C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141C55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ACD6A7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939FEC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443FE9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DB3F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D44B54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8B3656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928E4CB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A5A0F9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智能五轴铣削加工模块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数据看板</w:t>
            </w:r>
          </w:p>
        </w:tc>
        <w:tc>
          <w:tcPr>
            <w:tcW w:w="443" w:type="pct"/>
            <w:noWrap/>
            <w:vAlign w:val="center"/>
          </w:tcPr>
          <w:p w14:paraId="40B18FB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31054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D266A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CDC619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911CB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16D0AD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2E33A5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2E6BB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11D9994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3D7B192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智能检测打标装配模块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2A0E51E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智能清洗单元</w:t>
            </w:r>
          </w:p>
        </w:tc>
        <w:tc>
          <w:tcPr>
            <w:tcW w:w="980" w:type="pct"/>
            <w:noWrap/>
            <w:vAlign w:val="center"/>
          </w:tcPr>
          <w:p w14:paraId="07E90F95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智能清洗单元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上下料工业机器人</w:t>
            </w:r>
          </w:p>
        </w:tc>
        <w:tc>
          <w:tcPr>
            <w:tcW w:w="443" w:type="pct"/>
            <w:noWrap/>
            <w:vAlign w:val="center"/>
          </w:tcPr>
          <w:p w14:paraId="0E584D2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1CCA7D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132A58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42CC8F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B4C6B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0D7C62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820723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1BE85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3F64C4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BAFFD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AC342B7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FC7331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超声波自动清洗机</w:t>
            </w:r>
          </w:p>
        </w:tc>
        <w:tc>
          <w:tcPr>
            <w:tcW w:w="443" w:type="pct"/>
            <w:noWrap/>
            <w:vAlign w:val="center"/>
          </w:tcPr>
          <w:p w14:paraId="6166864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7A5E21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1E5EA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4E23E0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8440D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C9A84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E4511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E10C0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121525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F33A7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0AC66A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286A84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智能清洗单元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5CF2C1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50242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25455F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9D841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A9DE5E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9B640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B26E6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9084D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6871A6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3B9A6F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719633D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10AC42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智能清洗单元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4F1FC9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315D26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424E6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A5E11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87034A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7A441A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1C4340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B7B3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CA27EB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22D78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6A2C668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2F9FF8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智能清洗单元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63007C0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03120F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7550C5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A0911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BCC37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DF919B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D9B1D6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6DEC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1175DA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82043B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9A1644E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B5AEC4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智能清洗单元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编程平台</w:t>
            </w:r>
          </w:p>
        </w:tc>
        <w:tc>
          <w:tcPr>
            <w:tcW w:w="443" w:type="pct"/>
            <w:noWrap/>
            <w:vAlign w:val="center"/>
          </w:tcPr>
          <w:p w14:paraId="2CF2E1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27D2C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5B3332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A9017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A0E6AC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E86A4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7C48FE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A6B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776DE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5F0B05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7E0DAA8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A82D8E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智能清洗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3BFE2D3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F5AE75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8B499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7E5BA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3C11B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9B391A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086BD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2B41D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7FDE4D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338408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0573A67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智能三坐标检测单元</w:t>
            </w:r>
          </w:p>
        </w:tc>
        <w:tc>
          <w:tcPr>
            <w:tcW w:w="980" w:type="pct"/>
            <w:noWrap/>
            <w:vAlign w:val="center"/>
          </w:tcPr>
          <w:p w14:paraId="5484FA0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智能三坐标检测单元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上下料工业机器人</w:t>
            </w:r>
          </w:p>
        </w:tc>
        <w:tc>
          <w:tcPr>
            <w:tcW w:w="443" w:type="pct"/>
            <w:noWrap/>
            <w:vAlign w:val="center"/>
          </w:tcPr>
          <w:p w14:paraId="799E147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A16EB0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6CDBCE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10D94F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481695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58429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873A48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9575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DB0F4C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B97493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2F2FE1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7AA46B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三坐标测量仪自动化改造</w:t>
            </w:r>
          </w:p>
        </w:tc>
        <w:tc>
          <w:tcPr>
            <w:tcW w:w="443" w:type="pct"/>
            <w:noWrap/>
            <w:vAlign w:val="center"/>
          </w:tcPr>
          <w:p w14:paraId="72A0029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1C52AA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8DDB59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F763C5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692277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7E1539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7D78D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A63B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545E90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50171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1584BA4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BA971E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次品库</w:t>
            </w:r>
          </w:p>
        </w:tc>
        <w:tc>
          <w:tcPr>
            <w:tcW w:w="443" w:type="pct"/>
            <w:noWrap/>
            <w:vAlign w:val="center"/>
          </w:tcPr>
          <w:p w14:paraId="33123F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D8483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15A265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46848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0C17B8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FDF67B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4B7AF7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6117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9A0A70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4C28A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393444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2A8FB7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智能三坐标检测单元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1196A63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214883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9E2191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305C8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DFDAD0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DDF7A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8BA37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221E2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BFA138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42958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A5E2F9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927AD5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智能三坐标检测单元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3921674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832F8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6242A9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7601C0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7D3F1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711863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A22D5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6F34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3D1E21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D6DBC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F59DB9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3EB383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智能三坐标检测单元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300A10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1EDC7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4425A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BFF22A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DF8E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86749F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B7A603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AC3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1B9E62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7156C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0A4DFF8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8BA3535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智能三坐标检测单元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编程平台</w:t>
            </w:r>
          </w:p>
        </w:tc>
        <w:tc>
          <w:tcPr>
            <w:tcW w:w="443" w:type="pct"/>
            <w:noWrap/>
            <w:vAlign w:val="center"/>
          </w:tcPr>
          <w:p w14:paraId="2C86836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4156E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2FB6A3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05093A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CEA3C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1B226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A1E11B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D102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273697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579A4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571A00E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836A1B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智能三坐标检测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54F7085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73250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8F3684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167755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A307B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493DBB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7A92CF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E8F9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B43D28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EEBB9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66EB5BF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激光打标单元</w:t>
            </w:r>
          </w:p>
        </w:tc>
        <w:tc>
          <w:tcPr>
            <w:tcW w:w="980" w:type="pct"/>
            <w:noWrap/>
            <w:vAlign w:val="center"/>
          </w:tcPr>
          <w:p w14:paraId="246F897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激光打标单元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上下料工业机器人</w:t>
            </w:r>
          </w:p>
        </w:tc>
        <w:tc>
          <w:tcPr>
            <w:tcW w:w="443" w:type="pct"/>
            <w:noWrap/>
            <w:vAlign w:val="center"/>
          </w:tcPr>
          <w:p w14:paraId="48BD4D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D37512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30064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82676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E6B018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659F9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B21998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631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3F0F37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C5A0BD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F300C29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DFA65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激光打标机</w:t>
            </w:r>
          </w:p>
        </w:tc>
        <w:tc>
          <w:tcPr>
            <w:tcW w:w="443" w:type="pct"/>
            <w:noWrap/>
            <w:vAlign w:val="center"/>
          </w:tcPr>
          <w:p w14:paraId="4C74A59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EBD0E3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EFD8A2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11BB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5D61F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5F8BB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155956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AA5C4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799BF0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83EA2D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C38857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1739B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激光打标单元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69ADAE5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020335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42A8F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25921F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61E9EC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3E95DC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FB8648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8F965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914696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A64028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E22538D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30CA9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激光打标单元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0C1A70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1BFD3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04F7AC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A2FBC1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9EFA9A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428AC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D00092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321BF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34B96D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FAA6F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0CF2058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2F1B9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激光打标单元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3EB2F4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DA845C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83C09A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C75C8E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0C8DF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A98EB7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9E9B52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A4B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886AE4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174FD8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A8411E4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C0ADE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激光打标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单元编程平台</w:t>
            </w:r>
          </w:p>
        </w:tc>
        <w:tc>
          <w:tcPr>
            <w:tcW w:w="443" w:type="pct"/>
            <w:noWrap/>
            <w:vAlign w:val="center"/>
          </w:tcPr>
          <w:p w14:paraId="4E9C4CD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BE41BE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872CE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B3F53B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544D2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95C85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0BFD39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CB22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20431F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3F0D7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F00229B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102F5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激光打标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4A4FAE5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43660D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5D49EC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D011C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BC557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C076B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4E126F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0DEE7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CF5ED9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7E2B8D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3212985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视觉检测单元</w:t>
            </w:r>
          </w:p>
        </w:tc>
        <w:tc>
          <w:tcPr>
            <w:tcW w:w="980" w:type="pct"/>
            <w:noWrap/>
            <w:vAlign w:val="center"/>
          </w:tcPr>
          <w:p w14:paraId="443155AB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上下料工业机器人</w:t>
            </w:r>
          </w:p>
        </w:tc>
        <w:tc>
          <w:tcPr>
            <w:tcW w:w="443" w:type="pct"/>
            <w:noWrap/>
            <w:vAlign w:val="center"/>
          </w:tcPr>
          <w:p w14:paraId="508F45C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D1C1DB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6FDE7B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E9B306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EC2DB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15639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D71F15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7B85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76A40A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E0632F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6E72E1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60BCD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视觉检测台</w:t>
            </w:r>
          </w:p>
        </w:tc>
        <w:tc>
          <w:tcPr>
            <w:tcW w:w="443" w:type="pct"/>
            <w:noWrap/>
            <w:vAlign w:val="center"/>
          </w:tcPr>
          <w:p w14:paraId="4860C01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32838C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4F8557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A85B4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E8703B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4ECDC0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3BF07E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83DF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70F976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1BCF11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98E25B5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3202C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10C2DFD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772A9D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37314C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27CE4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01B3CC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80A78E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ACBB69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E133C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467483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B4D24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CBFE80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332AF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视觉检测单元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44CFC6C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BF924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0D14BE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12B5FC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7481B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640E8A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0D3620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D62C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238E6C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976489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B52B64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24380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视觉检测单元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05BEE00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7409DE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9D8031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0258AE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21219C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9497C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EE7A85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B2A8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B0F5D0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2ABDC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4152A06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B60D8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单元编程平台</w:t>
            </w:r>
          </w:p>
        </w:tc>
        <w:tc>
          <w:tcPr>
            <w:tcW w:w="443" w:type="pct"/>
            <w:noWrap/>
            <w:vAlign w:val="center"/>
          </w:tcPr>
          <w:p w14:paraId="74C5B80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802954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B47901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830C6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B3C9D1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590075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F58B81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2C973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E5617D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E7E4CF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B926DE5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01EF6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视觉检测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5B3A9B9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4756DD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71548D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6F50CE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7EDBCC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21DF71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345E58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C885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6AD454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BDAE65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437254A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智能装配单元</w:t>
            </w:r>
          </w:p>
        </w:tc>
        <w:tc>
          <w:tcPr>
            <w:tcW w:w="980" w:type="pct"/>
            <w:noWrap/>
            <w:vAlign w:val="center"/>
          </w:tcPr>
          <w:p w14:paraId="254D6AD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智能装配单元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上下料工业机器人</w:t>
            </w:r>
          </w:p>
        </w:tc>
        <w:tc>
          <w:tcPr>
            <w:tcW w:w="443" w:type="pct"/>
            <w:noWrap/>
            <w:vAlign w:val="center"/>
          </w:tcPr>
          <w:p w14:paraId="383ED6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0029BF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27A3D8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58809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66D89E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20E0D1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C6E43E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5F31C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A79A1F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2F76F3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B963F49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F194AB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装配用协作机器人</w:t>
            </w:r>
          </w:p>
        </w:tc>
        <w:tc>
          <w:tcPr>
            <w:tcW w:w="443" w:type="pct"/>
            <w:noWrap/>
            <w:vAlign w:val="center"/>
          </w:tcPr>
          <w:p w14:paraId="1B59F21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AF6825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F608D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4E018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9CFB61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FE7123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9B538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1FE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68D292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5508D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B08A2D3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324263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装配工作台</w:t>
            </w:r>
          </w:p>
        </w:tc>
        <w:tc>
          <w:tcPr>
            <w:tcW w:w="443" w:type="pct"/>
            <w:noWrap/>
            <w:vAlign w:val="center"/>
          </w:tcPr>
          <w:p w14:paraId="505C73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2D4157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8AB2C1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BCD55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BD47A7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79412B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1A599D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5F071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DA65E1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C86A0E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CDB3FD4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0CEFE4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装配用智能3D视觉系统</w:t>
            </w:r>
          </w:p>
        </w:tc>
        <w:tc>
          <w:tcPr>
            <w:tcW w:w="443" w:type="pct"/>
            <w:noWrap/>
            <w:vAlign w:val="center"/>
          </w:tcPr>
          <w:p w14:paraId="2822B60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0F8D1C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442F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F8FADC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3775DC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4537AC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AC713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D13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DA8585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F28E1A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D28A215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32A213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智能装配单元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AGV接驳平台</w:t>
            </w:r>
          </w:p>
        </w:tc>
        <w:tc>
          <w:tcPr>
            <w:tcW w:w="443" w:type="pct"/>
            <w:noWrap/>
            <w:vAlign w:val="center"/>
          </w:tcPr>
          <w:p w14:paraId="75897E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70F7C7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5D8A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1A982B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2948BE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4ADBEF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34F943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FBF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0D24DD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625B1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21F5A2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8E9DB7B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智能装配单元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437B56A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7383E2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EF980E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56C4C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B5BE8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D905CD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2B4170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0084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D7A2E4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1470F5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D81DBC5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E6C487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智能装配单元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控制柜</w:t>
            </w:r>
          </w:p>
        </w:tc>
        <w:tc>
          <w:tcPr>
            <w:tcW w:w="443" w:type="pct"/>
            <w:noWrap/>
            <w:vAlign w:val="center"/>
          </w:tcPr>
          <w:p w14:paraId="0FBC84F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6AAF0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96DA8A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77AD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2BF6C5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ECBB3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6051B4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77B7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8C80DF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31941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613EA28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9F3BD8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智能装配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单元编程平台</w:t>
            </w:r>
          </w:p>
        </w:tc>
        <w:tc>
          <w:tcPr>
            <w:tcW w:w="443" w:type="pct"/>
            <w:noWrap/>
            <w:vAlign w:val="center"/>
          </w:tcPr>
          <w:p w14:paraId="0899E2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EA12C7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7EC52C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0530C5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981AC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CB8571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BFDA81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FD9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2A106C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44370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658EA94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F1E8BB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智能装配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单元数据看板</w:t>
            </w:r>
          </w:p>
        </w:tc>
        <w:tc>
          <w:tcPr>
            <w:tcW w:w="443" w:type="pct"/>
            <w:noWrap/>
            <w:vAlign w:val="center"/>
          </w:tcPr>
          <w:p w14:paraId="6395980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B3E63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1BE6D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6111B4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AF060E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EBBC7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78D5F5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2B97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261C73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FA896B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5DDF44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智能包装单元</w:t>
            </w:r>
          </w:p>
        </w:tc>
        <w:tc>
          <w:tcPr>
            <w:tcW w:w="980" w:type="pct"/>
            <w:noWrap/>
            <w:vAlign w:val="center"/>
          </w:tcPr>
          <w:p w14:paraId="32C61E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智能包装单元上下料工业机器人</w:t>
            </w:r>
          </w:p>
        </w:tc>
        <w:tc>
          <w:tcPr>
            <w:tcW w:w="443" w:type="pct"/>
            <w:noWrap/>
            <w:vAlign w:val="center"/>
          </w:tcPr>
          <w:p w14:paraId="7CE4007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7DAC1D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0222C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FD3CA7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B3B5CE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B71A3B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D975BC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6CED4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7C5FC5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97914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DFAE16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59280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包装工作台</w:t>
            </w:r>
          </w:p>
        </w:tc>
        <w:tc>
          <w:tcPr>
            <w:tcW w:w="443" w:type="pct"/>
            <w:noWrap/>
            <w:vAlign w:val="center"/>
          </w:tcPr>
          <w:p w14:paraId="634BC2E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E929D3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6BE4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6AE71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78B0D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28839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A564C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501F5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C89C4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77476A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4CF6B7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BBABC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智能包装单元AGV接驳平台</w:t>
            </w:r>
          </w:p>
        </w:tc>
        <w:tc>
          <w:tcPr>
            <w:tcW w:w="443" w:type="pct"/>
            <w:noWrap/>
            <w:vAlign w:val="center"/>
          </w:tcPr>
          <w:p w14:paraId="1CB50CF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92E98C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D5028A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12D27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E0BEB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10D75E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CB2E6E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1D7FC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754ECF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51185E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C5263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C6AD5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智能包装单元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bidi="ar"/>
              </w:rPr>
              <w:t>机器人末端工具与快换装置</w:t>
            </w:r>
          </w:p>
        </w:tc>
        <w:tc>
          <w:tcPr>
            <w:tcW w:w="443" w:type="pct"/>
            <w:noWrap/>
            <w:vAlign w:val="center"/>
          </w:tcPr>
          <w:p w14:paraId="0A10274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CCFF1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C125E2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6C098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2DA479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7D2AA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3B1E6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08C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E78D5B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20EBA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F35D9D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69C4F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智能包装单元控制柜</w:t>
            </w:r>
          </w:p>
        </w:tc>
        <w:tc>
          <w:tcPr>
            <w:tcW w:w="443" w:type="pct"/>
            <w:noWrap/>
            <w:vAlign w:val="center"/>
          </w:tcPr>
          <w:p w14:paraId="46CAE82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FD837B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8EF87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57D605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7C8027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E046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11642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F66C1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04A16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31EAB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1E134D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A0D15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智能包装单元编程平台</w:t>
            </w:r>
          </w:p>
        </w:tc>
        <w:tc>
          <w:tcPr>
            <w:tcW w:w="443" w:type="pct"/>
            <w:noWrap/>
            <w:vAlign w:val="center"/>
          </w:tcPr>
          <w:p w14:paraId="1AC6301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67BDF6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63F21F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86E33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62543B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1A53C5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4E927C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E8C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D12441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30180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C3469B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4EDB8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智能包装单元数据看板</w:t>
            </w:r>
          </w:p>
        </w:tc>
        <w:tc>
          <w:tcPr>
            <w:tcW w:w="443" w:type="pct"/>
            <w:noWrap/>
            <w:vAlign w:val="center"/>
          </w:tcPr>
          <w:p w14:paraId="25800C3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35757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5560D2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E157FD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B06E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FA081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4A5A9F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3C5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58FAF38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294E34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信息管理与中央控制系统模块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6D79A89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数字孪生集成总控单元</w:t>
            </w:r>
          </w:p>
        </w:tc>
        <w:tc>
          <w:tcPr>
            <w:tcW w:w="980" w:type="pct"/>
            <w:noWrap/>
            <w:vAlign w:val="center"/>
          </w:tcPr>
          <w:p w14:paraId="06D7966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总控单元编程平台</w:t>
            </w:r>
          </w:p>
        </w:tc>
        <w:tc>
          <w:tcPr>
            <w:tcW w:w="443" w:type="pct"/>
            <w:noWrap/>
            <w:vAlign w:val="center"/>
          </w:tcPr>
          <w:p w14:paraId="3F72B80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3套</w:t>
            </w:r>
          </w:p>
        </w:tc>
        <w:tc>
          <w:tcPr>
            <w:tcW w:w="443" w:type="pct"/>
            <w:noWrap/>
            <w:vAlign w:val="center"/>
          </w:tcPr>
          <w:p w14:paraId="02EBE98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E6671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D8AC73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3749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BC802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75DF73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002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70C162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68AD79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8B7B802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627E84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总控台</w:t>
            </w:r>
          </w:p>
        </w:tc>
        <w:tc>
          <w:tcPr>
            <w:tcW w:w="443" w:type="pct"/>
            <w:noWrap/>
            <w:vAlign w:val="center"/>
          </w:tcPr>
          <w:p w14:paraId="614F33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8BC8C7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BD8996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9A3F7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E77E7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C877F4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11B20C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4E55A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B3286D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0A47A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C62AC8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85E502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总控单元数据看板</w:t>
            </w:r>
          </w:p>
        </w:tc>
        <w:tc>
          <w:tcPr>
            <w:tcW w:w="443" w:type="pct"/>
            <w:noWrap/>
            <w:vAlign w:val="center"/>
          </w:tcPr>
          <w:p w14:paraId="2B261DE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3套</w:t>
            </w:r>
          </w:p>
        </w:tc>
        <w:tc>
          <w:tcPr>
            <w:tcW w:w="443" w:type="pct"/>
            <w:noWrap/>
            <w:vAlign w:val="center"/>
          </w:tcPr>
          <w:p w14:paraId="51EC67C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41FB61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F6653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E09668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410B02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577C25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9BA29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A4EA51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54EA6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0E2F95D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6450A3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智能制造MES生产管理软件</w:t>
            </w:r>
          </w:p>
        </w:tc>
        <w:tc>
          <w:tcPr>
            <w:tcW w:w="443" w:type="pct"/>
            <w:noWrap/>
            <w:vAlign w:val="center"/>
          </w:tcPr>
          <w:p w14:paraId="6D8F3DB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A1115F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08ECC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CD1C4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94824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B2BAC6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D1E2A5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2AC3F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E4950C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CFD6D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4E220D2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B9528AB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智能产线数据看板</w:t>
            </w:r>
          </w:p>
        </w:tc>
        <w:tc>
          <w:tcPr>
            <w:tcW w:w="443" w:type="pct"/>
            <w:noWrap/>
            <w:vAlign w:val="center"/>
          </w:tcPr>
          <w:p w14:paraId="1F66BB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3台</w:t>
            </w:r>
          </w:p>
        </w:tc>
        <w:tc>
          <w:tcPr>
            <w:tcW w:w="443" w:type="pct"/>
            <w:noWrap/>
            <w:vAlign w:val="center"/>
          </w:tcPr>
          <w:p w14:paraId="5F32904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CEA0D1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021FEB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4E0304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CC8EA0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167EF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A1E9F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03F1CA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C7EAC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8D30B16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7982975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WMS仓储管理系统</w:t>
            </w:r>
          </w:p>
        </w:tc>
        <w:tc>
          <w:tcPr>
            <w:tcW w:w="443" w:type="pct"/>
            <w:noWrap/>
            <w:vAlign w:val="center"/>
          </w:tcPr>
          <w:p w14:paraId="3F17AE6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D414E1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0AAFBD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7AE37F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55347C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B33E0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2AAA52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ED4FB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683D97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A10D39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F926F5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21249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智能产线数字孪生软件</w:t>
            </w:r>
          </w:p>
        </w:tc>
        <w:tc>
          <w:tcPr>
            <w:tcW w:w="443" w:type="pct"/>
            <w:noWrap/>
            <w:vAlign w:val="center"/>
          </w:tcPr>
          <w:p w14:paraId="0977BB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12点</w:t>
            </w:r>
          </w:p>
        </w:tc>
        <w:tc>
          <w:tcPr>
            <w:tcW w:w="443" w:type="pct"/>
            <w:noWrap/>
            <w:vAlign w:val="center"/>
          </w:tcPr>
          <w:p w14:paraId="4AAF79D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BF0B97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6D483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0B51A6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2A092F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E5BEC8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D63F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0F0465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BB8D7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10FF3E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EDB936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机电一体化虚拟调试软件</w:t>
            </w:r>
          </w:p>
        </w:tc>
        <w:tc>
          <w:tcPr>
            <w:tcW w:w="443" w:type="pct"/>
            <w:noWrap/>
            <w:vAlign w:val="center"/>
          </w:tcPr>
          <w:p w14:paraId="06408CC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3点</w:t>
            </w:r>
          </w:p>
        </w:tc>
        <w:tc>
          <w:tcPr>
            <w:tcW w:w="443" w:type="pct"/>
            <w:noWrap/>
            <w:vAlign w:val="center"/>
          </w:tcPr>
          <w:p w14:paraId="16F93B3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66BFF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FBC8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386505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21960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465A2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2E67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BB1E46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C7ED69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D2CB0D3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C596F1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CAD/CAM数字化设计软件</w:t>
            </w:r>
          </w:p>
        </w:tc>
        <w:tc>
          <w:tcPr>
            <w:tcW w:w="443" w:type="pct"/>
            <w:noWrap/>
            <w:vAlign w:val="center"/>
          </w:tcPr>
          <w:p w14:paraId="2FCE20A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5点</w:t>
            </w:r>
          </w:p>
        </w:tc>
        <w:tc>
          <w:tcPr>
            <w:tcW w:w="443" w:type="pct"/>
            <w:noWrap/>
            <w:vAlign w:val="center"/>
          </w:tcPr>
          <w:p w14:paraId="1280F7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AE3E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1C0E2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296E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FAD9B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F16CF6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09CF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D2D605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41D006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6FA666A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65297A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智能制造离线编程仿真软件</w:t>
            </w:r>
          </w:p>
        </w:tc>
        <w:tc>
          <w:tcPr>
            <w:tcW w:w="443" w:type="pct"/>
            <w:noWrap/>
            <w:vAlign w:val="center"/>
          </w:tcPr>
          <w:p w14:paraId="7B42AF2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12点</w:t>
            </w:r>
          </w:p>
        </w:tc>
        <w:tc>
          <w:tcPr>
            <w:tcW w:w="443" w:type="pct"/>
            <w:noWrap/>
            <w:vAlign w:val="center"/>
          </w:tcPr>
          <w:p w14:paraId="0378453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B2290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1AA1D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7B54DC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A7C31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1BAEE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E8D4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BDB3AF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4E8F4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6549895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F919ACA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一体化教学智慧管理系统</w:t>
            </w:r>
          </w:p>
        </w:tc>
        <w:tc>
          <w:tcPr>
            <w:tcW w:w="443" w:type="pct"/>
            <w:noWrap/>
            <w:vAlign w:val="center"/>
          </w:tcPr>
          <w:p w14:paraId="5513C95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D4F8E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5050EB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FBD89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C6D5D9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9756AF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00C07D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EB7B3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41C95E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A6709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93BABD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5A45D2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机器人数据采集软件</w:t>
            </w:r>
          </w:p>
        </w:tc>
        <w:tc>
          <w:tcPr>
            <w:tcW w:w="443" w:type="pct"/>
            <w:noWrap/>
            <w:vAlign w:val="center"/>
          </w:tcPr>
          <w:p w14:paraId="7C5659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10套</w:t>
            </w:r>
          </w:p>
        </w:tc>
        <w:tc>
          <w:tcPr>
            <w:tcW w:w="443" w:type="pct"/>
            <w:noWrap/>
            <w:vAlign w:val="center"/>
          </w:tcPr>
          <w:p w14:paraId="1C15424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40D0DE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C9AE1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F2D17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B8F435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E74ADF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B3F04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7ECBD1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A9CA7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3353433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84CD5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工业互联网云平台</w:t>
            </w:r>
          </w:p>
        </w:tc>
        <w:tc>
          <w:tcPr>
            <w:tcW w:w="443" w:type="pct"/>
            <w:noWrap/>
            <w:vAlign w:val="center"/>
          </w:tcPr>
          <w:p w14:paraId="7FD9A6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4E2D7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0C222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C4FBE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6C4FB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64C065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E04565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BFED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0191F6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9C0D43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87DFE4E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8FA02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工业互联网云平台LED数据看板</w:t>
            </w:r>
          </w:p>
        </w:tc>
        <w:tc>
          <w:tcPr>
            <w:tcW w:w="443" w:type="pct"/>
            <w:noWrap/>
            <w:vAlign w:val="center"/>
          </w:tcPr>
          <w:p w14:paraId="25BCB64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2949A2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ED40AE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E5F51B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F37D1A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C5C04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F5A431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236C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687780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AA90B2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8F0B3E1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E7184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智能产线配套护栏、电动门（与智能产线一体化配置）</w:t>
            </w:r>
          </w:p>
        </w:tc>
        <w:tc>
          <w:tcPr>
            <w:tcW w:w="443" w:type="pct"/>
            <w:noWrap/>
            <w:vAlign w:val="center"/>
          </w:tcPr>
          <w:p w14:paraId="0AE7414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1批</w:t>
            </w:r>
          </w:p>
        </w:tc>
        <w:tc>
          <w:tcPr>
            <w:tcW w:w="443" w:type="pct"/>
            <w:noWrap/>
            <w:vAlign w:val="center"/>
          </w:tcPr>
          <w:p w14:paraId="33F21FE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45EB11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9B947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32E34D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F96965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4494BC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0E90A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35FA24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8B9B3D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345A4BD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AA110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实训过程记录终端</w:t>
            </w:r>
          </w:p>
        </w:tc>
        <w:tc>
          <w:tcPr>
            <w:tcW w:w="443" w:type="pct"/>
            <w:noWrap/>
            <w:vAlign w:val="center"/>
          </w:tcPr>
          <w:p w14:paraId="27A1BF2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18套</w:t>
            </w:r>
          </w:p>
        </w:tc>
        <w:tc>
          <w:tcPr>
            <w:tcW w:w="443" w:type="pct"/>
            <w:noWrap/>
            <w:vAlign w:val="center"/>
          </w:tcPr>
          <w:p w14:paraId="3D75F37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61389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D33116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1406E1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62553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FF317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A700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8BCC6F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F09E5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1E80DDF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0FCED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智能产线超静音气泵站及隔音处理</w:t>
            </w:r>
          </w:p>
        </w:tc>
        <w:tc>
          <w:tcPr>
            <w:tcW w:w="443" w:type="pct"/>
            <w:noWrap/>
            <w:vAlign w:val="center"/>
          </w:tcPr>
          <w:p w14:paraId="044C6E1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F7B65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FBB1CE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5D095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690533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D5C85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8A63A5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34B8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84C758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E66E9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C7CB1E0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720A6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智能产线配套工件原材料及工件托盘</w:t>
            </w:r>
          </w:p>
        </w:tc>
        <w:tc>
          <w:tcPr>
            <w:tcW w:w="443" w:type="pct"/>
            <w:noWrap/>
            <w:vAlign w:val="center"/>
          </w:tcPr>
          <w:p w14:paraId="1818529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1批</w:t>
            </w:r>
          </w:p>
        </w:tc>
        <w:tc>
          <w:tcPr>
            <w:tcW w:w="443" w:type="pct"/>
            <w:noWrap/>
            <w:vAlign w:val="center"/>
          </w:tcPr>
          <w:p w14:paraId="495295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A413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34C845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4F21F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6F4B5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1749CF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CB33C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852390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8553D5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A6CC956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AAE8C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智能产线产品展示区</w:t>
            </w:r>
          </w:p>
        </w:tc>
        <w:tc>
          <w:tcPr>
            <w:tcW w:w="443" w:type="pct"/>
            <w:noWrap/>
            <w:vAlign w:val="center"/>
          </w:tcPr>
          <w:p w14:paraId="206B55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2FE83A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40A1B0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2F9C2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5FB5B0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69D6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757BDE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B51FF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67F176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A2BE3B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1D1C4E9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425B0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AI赋能教学平台</w:t>
            </w:r>
          </w:p>
        </w:tc>
        <w:tc>
          <w:tcPr>
            <w:tcW w:w="443" w:type="pct"/>
            <w:noWrap/>
            <w:vAlign w:val="center"/>
          </w:tcPr>
          <w:p w14:paraId="4FB9340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663D4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CDA89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9DF987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0BEB3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628E4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121C49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FC2FF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0798F9F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7C76025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虚拟仿真与数字孪生实训模块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02486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智能产线数字孪生实验室</w:t>
            </w:r>
          </w:p>
        </w:tc>
        <w:tc>
          <w:tcPr>
            <w:tcW w:w="980" w:type="pct"/>
            <w:noWrap/>
            <w:vAlign w:val="center"/>
          </w:tcPr>
          <w:p w14:paraId="3E3884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数字孪生实验室数字孪生软件</w:t>
            </w:r>
          </w:p>
        </w:tc>
        <w:tc>
          <w:tcPr>
            <w:tcW w:w="443" w:type="pct"/>
            <w:noWrap/>
            <w:vAlign w:val="center"/>
          </w:tcPr>
          <w:p w14:paraId="58C699A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C7741B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1CA739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8FC603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6B8A11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CF59A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1ED05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55B5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1985A6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23565A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EF39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3EEF739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智能产线数字孪生实验室编程平台</w:t>
            </w:r>
          </w:p>
        </w:tc>
        <w:tc>
          <w:tcPr>
            <w:tcW w:w="443" w:type="pct"/>
            <w:noWrap/>
            <w:vAlign w:val="center"/>
          </w:tcPr>
          <w:p w14:paraId="1D87E95F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43套</w:t>
            </w:r>
          </w:p>
        </w:tc>
        <w:tc>
          <w:tcPr>
            <w:tcW w:w="443" w:type="pct"/>
            <w:noWrap/>
            <w:vAlign w:val="center"/>
          </w:tcPr>
          <w:p w14:paraId="169B090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1D2C4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5267E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07606D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6FE7DF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C85123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0642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31A447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2BD4A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3F0DC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1D293A2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智能产线虚实联动可编程控制平台</w:t>
            </w:r>
          </w:p>
        </w:tc>
        <w:tc>
          <w:tcPr>
            <w:tcW w:w="443" w:type="pct"/>
            <w:noWrap/>
            <w:vAlign w:val="center"/>
          </w:tcPr>
          <w:p w14:paraId="1062F0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8套</w:t>
            </w:r>
          </w:p>
        </w:tc>
        <w:tc>
          <w:tcPr>
            <w:tcW w:w="443" w:type="pct"/>
            <w:noWrap/>
            <w:vAlign w:val="center"/>
          </w:tcPr>
          <w:p w14:paraId="5AC2BAF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66FE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4AE9BD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32870B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B733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5F27AE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81C6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2F9A58C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4002A8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2CA8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4B5437B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智能产线数字孪生模型</w:t>
            </w:r>
          </w:p>
        </w:tc>
        <w:tc>
          <w:tcPr>
            <w:tcW w:w="443" w:type="pct"/>
            <w:noWrap/>
            <w:vAlign w:val="center"/>
          </w:tcPr>
          <w:p w14:paraId="67882DD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8DD8F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43A8D2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7E1FC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93097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C78F41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CCDB80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BE4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5AB783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79CB73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8D59E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56A2431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智能产线数字孪生资源</w:t>
            </w:r>
          </w:p>
        </w:tc>
        <w:tc>
          <w:tcPr>
            <w:tcW w:w="443" w:type="pct"/>
            <w:noWrap/>
            <w:vAlign w:val="center"/>
          </w:tcPr>
          <w:p w14:paraId="0B911CE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F5AB46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366F8D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D4F999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4F442C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6B61F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4DF8D9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D5D4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FE41CF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1F452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05EA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4D3206F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智能产线定制化课程资源及配套教学终端</w:t>
            </w:r>
          </w:p>
        </w:tc>
        <w:tc>
          <w:tcPr>
            <w:tcW w:w="443" w:type="pct"/>
            <w:noWrap/>
            <w:vAlign w:val="center"/>
          </w:tcPr>
          <w:p w14:paraId="1BC187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143047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779BBE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21B32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5C08E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A33EB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6075A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C4D05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D5E2B8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296C2A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3FAD5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2686E8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实验室综合布线和网络架构</w:t>
            </w:r>
          </w:p>
        </w:tc>
        <w:tc>
          <w:tcPr>
            <w:tcW w:w="443" w:type="pct"/>
            <w:noWrap/>
            <w:vAlign w:val="center"/>
          </w:tcPr>
          <w:p w14:paraId="7281930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ECF0E5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CFF1ED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BBDB4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A5A2C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F318DF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D57FB6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7041E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F85D74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B1386F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A4758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50DB89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数字孪生实验室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数据看板</w:t>
            </w:r>
          </w:p>
        </w:tc>
        <w:tc>
          <w:tcPr>
            <w:tcW w:w="443" w:type="pct"/>
            <w:noWrap/>
            <w:vAlign w:val="center"/>
          </w:tcPr>
          <w:p w14:paraId="3ABB1AB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4套</w:t>
            </w:r>
          </w:p>
        </w:tc>
        <w:tc>
          <w:tcPr>
            <w:tcW w:w="443" w:type="pct"/>
            <w:noWrap/>
            <w:vAlign w:val="center"/>
          </w:tcPr>
          <w:p w14:paraId="23DFD4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1C970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EC29A2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C674A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5380B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DDFF92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A7985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8A6500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DB6841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9957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0B0BCEE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网络服务系统</w:t>
            </w:r>
          </w:p>
        </w:tc>
        <w:tc>
          <w:tcPr>
            <w:tcW w:w="443" w:type="pct"/>
            <w:noWrap/>
            <w:vAlign w:val="center"/>
          </w:tcPr>
          <w:p w14:paraId="3F7913A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B0B58A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55A2D9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125D1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92B9EB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CCCE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30C050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796B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6F3D1C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CBE55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7CE66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5AFCE4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智能产线数字孪生实验室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终端模块</w:t>
            </w:r>
          </w:p>
        </w:tc>
        <w:tc>
          <w:tcPr>
            <w:tcW w:w="443" w:type="pct"/>
            <w:noWrap/>
            <w:vAlign w:val="center"/>
          </w:tcPr>
          <w:p w14:paraId="4BA4A48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4E1320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3D5D56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139E5E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9354B4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435170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D1C342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6A0F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9F7BD3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75C1B3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16140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智能产线机器人多功能实验室</w:t>
            </w:r>
          </w:p>
        </w:tc>
        <w:tc>
          <w:tcPr>
            <w:tcW w:w="980" w:type="pct"/>
            <w:noWrap/>
            <w:vAlign w:val="center"/>
          </w:tcPr>
          <w:p w14:paraId="0FA7A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智能产线机器人多功能工程实践平台</w:t>
            </w:r>
          </w:p>
        </w:tc>
        <w:tc>
          <w:tcPr>
            <w:tcW w:w="443" w:type="pct"/>
            <w:noWrap/>
            <w:vAlign w:val="center"/>
          </w:tcPr>
          <w:p w14:paraId="37B0CC2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4套</w:t>
            </w:r>
          </w:p>
        </w:tc>
        <w:tc>
          <w:tcPr>
            <w:tcW w:w="443" w:type="pct"/>
            <w:noWrap/>
            <w:vAlign w:val="center"/>
          </w:tcPr>
          <w:p w14:paraId="1995B34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61C9B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20C9A9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A774AB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DBEA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5DF5D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A12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C28647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136B55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0FB9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0" w:type="pct"/>
            <w:noWrap/>
            <w:vAlign w:val="center"/>
          </w:tcPr>
          <w:p w14:paraId="06A228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智能产线机器人多功能实验室配套资源及教学终端</w:t>
            </w:r>
          </w:p>
        </w:tc>
        <w:tc>
          <w:tcPr>
            <w:tcW w:w="443" w:type="pct"/>
            <w:noWrap/>
            <w:vAlign w:val="center"/>
          </w:tcPr>
          <w:p w14:paraId="7759033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4EEE69C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9B98E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EE2CA9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406674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253AE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8A1CC0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AC1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47E5FA6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2DF6BBC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数字化设计模块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73AF5FB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可重构桌面型智能制造实验室</w:t>
            </w:r>
          </w:p>
        </w:tc>
        <w:tc>
          <w:tcPr>
            <w:tcW w:w="980" w:type="pct"/>
            <w:noWrap/>
            <w:vAlign w:val="center"/>
          </w:tcPr>
          <w:p w14:paraId="09A1CA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可重构智能制造创新实践模块</w:t>
            </w:r>
          </w:p>
        </w:tc>
        <w:tc>
          <w:tcPr>
            <w:tcW w:w="443" w:type="pct"/>
            <w:noWrap/>
            <w:vAlign w:val="center"/>
          </w:tcPr>
          <w:p w14:paraId="5FD171B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0A529FD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260E2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48D3FD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F17E99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DEEF7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BD9DC7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0032A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6C1E3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3DA6FE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09F8609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A6ECF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数实结合智能制造考评实践模块</w:t>
            </w:r>
          </w:p>
        </w:tc>
        <w:tc>
          <w:tcPr>
            <w:tcW w:w="443" w:type="pct"/>
            <w:noWrap/>
            <w:vAlign w:val="center"/>
          </w:tcPr>
          <w:p w14:paraId="5B3A3D0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20689ED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AEA46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81920A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DBEE1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AD0DAE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9FAB9C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CA638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3D0AA3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5D0E2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7FA7A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03DF4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可重构桌面型智能制造实验室配套课程资源及教学终端</w:t>
            </w:r>
          </w:p>
        </w:tc>
        <w:tc>
          <w:tcPr>
            <w:tcW w:w="443" w:type="pct"/>
            <w:noWrap/>
            <w:vAlign w:val="center"/>
          </w:tcPr>
          <w:p w14:paraId="0708B2D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0FF8D7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74D94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4C1D9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81AFB7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7DF7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312AB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3385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restart"/>
            <w:noWrap/>
            <w:vAlign w:val="center"/>
          </w:tcPr>
          <w:p w14:paraId="753EC63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448" w:type="pct"/>
            <w:vMerge w:val="restart"/>
            <w:noWrap w:val="0"/>
            <w:vAlign w:val="center"/>
          </w:tcPr>
          <w:p w14:paraId="2CB0C2B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AI人工智能及人形机器人模块</w:t>
            </w:r>
          </w:p>
        </w:tc>
        <w:tc>
          <w:tcPr>
            <w:tcW w:w="380" w:type="pct"/>
            <w:vMerge w:val="restart"/>
            <w:noWrap/>
            <w:vAlign w:val="center"/>
          </w:tcPr>
          <w:p w14:paraId="1307B1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具身智能工程实践实验室</w:t>
            </w:r>
          </w:p>
        </w:tc>
        <w:tc>
          <w:tcPr>
            <w:tcW w:w="980" w:type="pct"/>
            <w:noWrap/>
            <w:vAlign w:val="center"/>
          </w:tcPr>
          <w:p w14:paraId="5C54A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轮式具身智能机器人开发平台</w:t>
            </w:r>
          </w:p>
        </w:tc>
        <w:tc>
          <w:tcPr>
            <w:tcW w:w="443" w:type="pct"/>
            <w:noWrap/>
            <w:vAlign w:val="center"/>
          </w:tcPr>
          <w:p w14:paraId="31618E4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0B4E5B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C8482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85C183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CF11F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8F0212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08F7A2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CC0F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8CA447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34ECCB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0A4C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7071F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双足具身智能仿生机器人</w:t>
            </w:r>
          </w:p>
        </w:tc>
        <w:tc>
          <w:tcPr>
            <w:tcW w:w="443" w:type="pct"/>
            <w:noWrap/>
            <w:vAlign w:val="center"/>
          </w:tcPr>
          <w:p w14:paraId="76B5603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E539B3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465AA9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4A9135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264132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80E8AB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13A1AE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90BB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E86B2A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636720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EA4E2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ED929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四足具身智能仿生机器人</w:t>
            </w:r>
          </w:p>
        </w:tc>
        <w:tc>
          <w:tcPr>
            <w:tcW w:w="443" w:type="pct"/>
            <w:noWrap/>
            <w:vAlign w:val="center"/>
          </w:tcPr>
          <w:p w14:paraId="4D8DFBD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9721DD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8CBDDC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5B42A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A6734C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3929A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0932DE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99C15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0E622B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B80F52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37E57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12B58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实验室配套储物设施</w:t>
            </w:r>
          </w:p>
        </w:tc>
        <w:tc>
          <w:tcPr>
            <w:tcW w:w="443" w:type="pct"/>
            <w:noWrap/>
            <w:vAlign w:val="center"/>
          </w:tcPr>
          <w:p w14:paraId="1BD9C4C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2A9961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ECF07E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81318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A0EB72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D3C9AA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7D6B68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EA1A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E47E24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09FCF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4ED95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低空经济无人机实验室</w:t>
            </w:r>
          </w:p>
        </w:tc>
        <w:tc>
          <w:tcPr>
            <w:tcW w:w="980" w:type="pct"/>
            <w:noWrap/>
            <w:vAlign w:val="center"/>
          </w:tcPr>
          <w:p w14:paraId="0D079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基础装调无人机套件</w:t>
            </w:r>
          </w:p>
        </w:tc>
        <w:tc>
          <w:tcPr>
            <w:tcW w:w="443" w:type="pct"/>
            <w:noWrap/>
            <w:vAlign w:val="center"/>
          </w:tcPr>
          <w:p w14:paraId="2C70BD5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16套</w:t>
            </w:r>
          </w:p>
        </w:tc>
        <w:tc>
          <w:tcPr>
            <w:tcW w:w="443" w:type="pct"/>
            <w:noWrap/>
            <w:vAlign w:val="center"/>
          </w:tcPr>
          <w:p w14:paraId="5B52A59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D0BC27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65F179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D174F7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A8F45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3A135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C6527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E7B321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374A3F8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93F3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999D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基础装调无人机耗材</w:t>
            </w:r>
          </w:p>
        </w:tc>
        <w:tc>
          <w:tcPr>
            <w:tcW w:w="443" w:type="pct"/>
            <w:noWrap/>
            <w:vAlign w:val="center"/>
          </w:tcPr>
          <w:p w14:paraId="70182BA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5套</w:t>
            </w:r>
          </w:p>
        </w:tc>
        <w:tc>
          <w:tcPr>
            <w:tcW w:w="443" w:type="pct"/>
            <w:noWrap/>
            <w:vAlign w:val="center"/>
          </w:tcPr>
          <w:p w14:paraId="319D12D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A4541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781CA8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C03D3A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CACEE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2BD27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AD9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083761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828F2C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D5E8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7F70F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无人机课程资源及配套教学终端</w:t>
            </w:r>
          </w:p>
        </w:tc>
        <w:tc>
          <w:tcPr>
            <w:tcW w:w="443" w:type="pct"/>
            <w:noWrap/>
            <w:vAlign w:val="center"/>
          </w:tcPr>
          <w:p w14:paraId="27AF1D1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62635E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B9375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49DA14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388A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CF4576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ABE5D6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6DFA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12CF47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9AE0CA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5BAEE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4EBDE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消防大负载无人机</w:t>
            </w:r>
          </w:p>
        </w:tc>
        <w:tc>
          <w:tcPr>
            <w:tcW w:w="443" w:type="pct"/>
            <w:noWrap/>
            <w:vAlign w:val="center"/>
          </w:tcPr>
          <w:p w14:paraId="73AB5D3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C58AC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14FA9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7DD1E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F31E73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099590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B6AC6F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5E6E7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223098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F9602F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66E5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B409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城市级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航拍无人机（含雷达）</w:t>
            </w:r>
          </w:p>
        </w:tc>
        <w:tc>
          <w:tcPr>
            <w:tcW w:w="443" w:type="pct"/>
            <w:noWrap/>
            <w:vAlign w:val="center"/>
          </w:tcPr>
          <w:p w14:paraId="6C3A0DF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156892A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ABFE8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94F5F6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5BDFA7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943179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C71A9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0F0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70FEE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A9596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C672C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DDF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小型航拍无人机</w:t>
            </w:r>
          </w:p>
        </w:tc>
        <w:tc>
          <w:tcPr>
            <w:tcW w:w="443" w:type="pct"/>
            <w:noWrap/>
            <w:vAlign w:val="center"/>
          </w:tcPr>
          <w:p w14:paraId="10B4E8B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00FB0CA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A2C23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4D567C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72822C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E1A92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482107C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C76A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8FA0A1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608D7F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6CCDB9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E03A9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城市级实景三维无人机</w:t>
            </w:r>
          </w:p>
        </w:tc>
        <w:tc>
          <w:tcPr>
            <w:tcW w:w="443" w:type="pct"/>
            <w:noWrap/>
            <w:vAlign w:val="center"/>
          </w:tcPr>
          <w:p w14:paraId="0A32538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62911AE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FD5DF4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BD7428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51892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5F41F9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BF0AB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4808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E930C9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14FF7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6531E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32CF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航模飞行模拟器</w:t>
            </w:r>
          </w:p>
        </w:tc>
        <w:tc>
          <w:tcPr>
            <w:tcW w:w="443" w:type="pct"/>
            <w:noWrap/>
            <w:vAlign w:val="center"/>
          </w:tcPr>
          <w:p w14:paraId="545C93B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6套</w:t>
            </w:r>
          </w:p>
        </w:tc>
        <w:tc>
          <w:tcPr>
            <w:tcW w:w="443" w:type="pct"/>
            <w:noWrap/>
            <w:vAlign w:val="center"/>
          </w:tcPr>
          <w:p w14:paraId="18C1F35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206FC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E6683B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6E1790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E707F7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598819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B95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5E5298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34086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A494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3BF43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机载AI计算模块</w:t>
            </w:r>
          </w:p>
        </w:tc>
        <w:tc>
          <w:tcPr>
            <w:tcW w:w="443" w:type="pct"/>
            <w:noWrap/>
            <w:vAlign w:val="center"/>
          </w:tcPr>
          <w:p w14:paraId="29D22F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3EDE940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14C43B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36AB5E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32AEF3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B65B3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D98F4D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09DD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A9CBC5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8D3DF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F8D9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0D2C81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小型机载智能计算平台</w:t>
            </w:r>
          </w:p>
        </w:tc>
        <w:tc>
          <w:tcPr>
            <w:tcW w:w="443" w:type="pct"/>
            <w:noWrap/>
            <w:vAlign w:val="center"/>
          </w:tcPr>
          <w:p w14:paraId="726DD0D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0E39594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0AC7FD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9508AC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0EE16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1902BF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8C4962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BF6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DBFFA3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C6BFB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D25AC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8230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动力套装</w:t>
            </w:r>
          </w:p>
        </w:tc>
        <w:tc>
          <w:tcPr>
            <w:tcW w:w="443" w:type="pct"/>
            <w:noWrap/>
            <w:vAlign w:val="center"/>
          </w:tcPr>
          <w:p w14:paraId="6451502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3A14945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BDB867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AD3156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13C88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F05A3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A9B6D2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613AE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07996C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60C29B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235D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883F9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小型动力套装</w:t>
            </w:r>
          </w:p>
        </w:tc>
        <w:tc>
          <w:tcPr>
            <w:tcW w:w="443" w:type="pct"/>
            <w:noWrap/>
            <w:vAlign w:val="center"/>
          </w:tcPr>
          <w:p w14:paraId="0D5537C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038EEB5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17CCD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D75E07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47E877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8BF844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D38A51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6B60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3E966BC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C9D7C6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8C85F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7901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电池套装</w:t>
            </w:r>
          </w:p>
        </w:tc>
        <w:tc>
          <w:tcPr>
            <w:tcW w:w="443" w:type="pct"/>
            <w:noWrap/>
            <w:vAlign w:val="center"/>
          </w:tcPr>
          <w:p w14:paraId="7D956E2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14B788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EC2E9A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94C46A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CF067D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059F74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A1026D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1024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724C87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E4EA8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A8F1F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52EC9B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小型电池套装</w:t>
            </w:r>
          </w:p>
        </w:tc>
        <w:tc>
          <w:tcPr>
            <w:tcW w:w="443" w:type="pct"/>
            <w:noWrap/>
            <w:vAlign w:val="center"/>
          </w:tcPr>
          <w:p w14:paraId="0AB3C09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28D763D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AF59CD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7214A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23025E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36E7DD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14A65F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3898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A142F1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7DEAE0B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5D26F8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2BCBF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飞控系统</w:t>
            </w:r>
          </w:p>
        </w:tc>
        <w:tc>
          <w:tcPr>
            <w:tcW w:w="443" w:type="pct"/>
            <w:noWrap/>
            <w:vAlign w:val="center"/>
          </w:tcPr>
          <w:p w14:paraId="7031AB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010AECC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AFD428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B5D04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0C68E9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DD69A8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2448F93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EA34E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49CB9C8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6B6BFD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29A62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308A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传感器</w:t>
            </w:r>
          </w:p>
        </w:tc>
        <w:tc>
          <w:tcPr>
            <w:tcW w:w="443" w:type="pct"/>
            <w:noWrap/>
            <w:vAlign w:val="center"/>
          </w:tcPr>
          <w:p w14:paraId="57E9DB4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6232497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291576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09341D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8A00B8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DB17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55FDE5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39A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770CFBF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2FE1A2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2351A3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69D61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小型传感器</w:t>
            </w:r>
          </w:p>
        </w:tc>
        <w:tc>
          <w:tcPr>
            <w:tcW w:w="443" w:type="pct"/>
            <w:noWrap/>
            <w:vAlign w:val="center"/>
          </w:tcPr>
          <w:p w14:paraId="788C1B0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4240B14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A2F77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E9C447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316720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1765A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182F07C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0347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0880C5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B2A881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262A3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B6E8B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综合型ROS搬运机器人</w:t>
            </w:r>
          </w:p>
        </w:tc>
        <w:tc>
          <w:tcPr>
            <w:tcW w:w="443" w:type="pct"/>
            <w:noWrap/>
            <w:vAlign w:val="center"/>
          </w:tcPr>
          <w:p w14:paraId="4ABEA44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7EFFE8E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E1925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519557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D02D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A29A26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4BD111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8793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6116C21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FB373D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F44C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3CCBA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无人机安全网及桁架</w:t>
            </w:r>
          </w:p>
        </w:tc>
        <w:tc>
          <w:tcPr>
            <w:tcW w:w="443" w:type="pct"/>
            <w:noWrap/>
            <w:vAlign w:val="center"/>
          </w:tcPr>
          <w:p w14:paraId="5DAD954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5A54CA1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E7871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AFD96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CCB644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5CD8C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9B73CD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ED1B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9F6434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928633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AF1E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4DFC10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电池防爆柜</w:t>
            </w:r>
          </w:p>
        </w:tc>
        <w:tc>
          <w:tcPr>
            <w:tcW w:w="443" w:type="pct"/>
            <w:noWrap/>
            <w:vAlign w:val="center"/>
          </w:tcPr>
          <w:p w14:paraId="1364EA0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2套</w:t>
            </w:r>
          </w:p>
        </w:tc>
        <w:tc>
          <w:tcPr>
            <w:tcW w:w="443" w:type="pct"/>
            <w:noWrap/>
            <w:vAlign w:val="center"/>
          </w:tcPr>
          <w:p w14:paraId="662C85C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B2F482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269DAA9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6CE0F6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7BE91E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76EF1D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F6A6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F89460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1D6780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7B842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23DD9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大功率平衡充</w:t>
            </w:r>
          </w:p>
        </w:tc>
        <w:tc>
          <w:tcPr>
            <w:tcW w:w="443" w:type="pct"/>
            <w:noWrap/>
            <w:vAlign w:val="center"/>
          </w:tcPr>
          <w:p w14:paraId="5B96E06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5套</w:t>
            </w:r>
          </w:p>
        </w:tc>
        <w:tc>
          <w:tcPr>
            <w:tcW w:w="443" w:type="pct"/>
            <w:noWrap/>
            <w:vAlign w:val="center"/>
          </w:tcPr>
          <w:p w14:paraId="4AC6B97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9C9DD8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0F44D9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98528E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AA14B6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39C2EAD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7209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80B90D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88D7B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noWrap/>
            <w:vAlign w:val="center"/>
          </w:tcPr>
          <w:p w14:paraId="71027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赛课结合创新工作坊</w:t>
            </w:r>
          </w:p>
        </w:tc>
        <w:tc>
          <w:tcPr>
            <w:tcW w:w="980" w:type="pct"/>
            <w:noWrap/>
            <w:vAlign w:val="center"/>
          </w:tcPr>
          <w:p w14:paraId="524018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竞赛管理平台</w:t>
            </w:r>
          </w:p>
        </w:tc>
        <w:tc>
          <w:tcPr>
            <w:tcW w:w="443" w:type="pct"/>
            <w:noWrap/>
            <w:vAlign w:val="center"/>
          </w:tcPr>
          <w:p w14:paraId="70578F8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204484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3536450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80E3A9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257AAD2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5413F2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EAEEE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4BEB1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530371F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51C7DA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439EB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73957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赛课小组研讨实训桌</w:t>
            </w:r>
          </w:p>
        </w:tc>
        <w:tc>
          <w:tcPr>
            <w:tcW w:w="443" w:type="pct"/>
            <w:noWrap/>
            <w:vAlign w:val="center"/>
          </w:tcPr>
          <w:p w14:paraId="4AAC21D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8套</w:t>
            </w:r>
          </w:p>
        </w:tc>
        <w:tc>
          <w:tcPr>
            <w:tcW w:w="443" w:type="pct"/>
            <w:noWrap/>
            <w:vAlign w:val="center"/>
          </w:tcPr>
          <w:p w14:paraId="6EA6CE3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851D36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DDA302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E9D615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54BC20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0EDEB1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9F119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0C88E9B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483082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1A064B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BA03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教学套件及竞赛作品展示柜</w:t>
            </w:r>
          </w:p>
        </w:tc>
        <w:tc>
          <w:tcPr>
            <w:tcW w:w="443" w:type="pct"/>
            <w:noWrap/>
            <w:vAlign w:val="center"/>
          </w:tcPr>
          <w:p w14:paraId="4107F8F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3套</w:t>
            </w:r>
          </w:p>
        </w:tc>
        <w:tc>
          <w:tcPr>
            <w:tcW w:w="443" w:type="pct"/>
            <w:noWrap/>
            <w:vAlign w:val="center"/>
          </w:tcPr>
          <w:p w14:paraId="245396D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B4DDF8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7EF1C0D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C8A6B8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1A5CA5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683D0AD0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3303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" w:type="pct"/>
            <w:vMerge w:val="continue"/>
            <w:noWrap/>
            <w:vAlign w:val="center"/>
          </w:tcPr>
          <w:p w14:paraId="11BB974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089B95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noWrap/>
            <w:vAlign w:val="center"/>
          </w:tcPr>
          <w:p w14:paraId="37954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80" w:type="pct"/>
            <w:noWrap/>
            <w:vAlign w:val="center"/>
          </w:tcPr>
          <w:p w14:paraId="10E34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教学设备平铺实训台</w:t>
            </w:r>
          </w:p>
        </w:tc>
        <w:tc>
          <w:tcPr>
            <w:tcW w:w="443" w:type="pct"/>
            <w:noWrap/>
            <w:vAlign w:val="center"/>
          </w:tcPr>
          <w:p w14:paraId="20E4020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1套</w:t>
            </w:r>
          </w:p>
        </w:tc>
        <w:tc>
          <w:tcPr>
            <w:tcW w:w="443" w:type="pct"/>
            <w:noWrap/>
            <w:vAlign w:val="center"/>
          </w:tcPr>
          <w:p w14:paraId="3685226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0F04F1E1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6A90EC4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4487D0A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/>
            <w:vAlign w:val="center"/>
          </w:tcPr>
          <w:p w14:paraId="5BBAF5F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" w:type="pct"/>
            <w:noWrap/>
            <w:vAlign w:val="center"/>
          </w:tcPr>
          <w:p w14:paraId="577B6C8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02DA4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8" w:type="pct"/>
            <w:gridSpan w:val="3"/>
            <w:noWrap/>
            <w:vAlign w:val="center"/>
          </w:tcPr>
          <w:p w14:paraId="471E2EFB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投标总报价</w:t>
            </w:r>
          </w:p>
        </w:tc>
        <w:tc>
          <w:tcPr>
            <w:tcW w:w="3951" w:type="pct"/>
            <w:gridSpan w:val="8"/>
            <w:noWrap/>
            <w:vAlign w:val="center"/>
          </w:tcPr>
          <w:p w14:paraId="733A8C78">
            <w:pPr>
              <w:spacing w:before="197" w:beforeLines="5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                       小写：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元</w:t>
            </w:r>
          </w:p>
        </w:tc>
      </w:tr>
      <w:tr w14:paraId="07792C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2" w:type="dxa"/>
            <w:gridSpan w:val="3"/>
            <w:noWrap/>
            <w:vAlign w:val="center"/>
          </w:tcPr>
          <w:p w14:paraId="435E267C"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7056" w:type="dxa"/>
            <w:gridSpan w:val="8"/>
            <w:noWrap/>
            <w:vAlign w:val="center"/>
          </w:tcPr>
          <w:p w14:paraId="25A28857">
            <w:pPr>
              <w:pStyle w:val="5"/>
              <w:ind w:firstLine="42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保留小数点后两位。</w:t>
            </w:r>
            <w:bookmarkStart w:id="0" w:name="_GoBack"/>
            <w:bookmarkEnd w:id="0"/>
          </w:p>
        </w:tc>
      </w:tr>
    </w:tbl>
    <w:p w14:paraId="733B71D6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2"/>
          <w:szCs w:val="24"/>
        </w:rPr>
      </w:pPr>
    </w:p>
    <w:p w14:paraId="09968DB7">
      <w:pPr>
        <w:adjustRightInd w:val="0"/>
        <w:snapToGrid w:val="0"/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 w14:paraId="654AC373">
      <w:pPr>
        <w:adjustRightInd w:val="0"/>
        <w:snapToGrid w:val="0"/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法定代表人或被授权人（签字或盖章）：</w:t>
      </w:r>
    </w:p>
    <w:p w14:paraId="32E44CC2">
      <w:pPr>
        <w:adjustRightInd w:val="0"/>
        <w:snapToGrid w:val="0"/>
        <w:spacing w:line="360" w:lineRule="auto"/>
        <w:rPr>
          <w:rFonts w:ascii="宋体" w:cs="宋体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 w:cs="宋体"/>
          <w:sz w:val="24"/>
          <w:szCs w:val="24"/>
        </w:rPr>
        <w:t>_______年________月_______日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9F1E87"/>
    <w:rsid w:val="05C63B3C"/>
    <w:rsid w:val="08905763"/>
    <w:rsid w:val="0BF62CA4"/>
    <w:rsid w:val="0E294603"/>
    <w:rsid w:val="12430DB4"/>
    <w:rsid w:val="165B7CEC"/>
    <w:rsid w:val="1687614F"/>
    <w:rsid w:val="24792FCF"/>
    <w:rsid w:val="25432BC4"/>
    <w:rsid w:val="25E16CA0"/>
    <w:rsid w:val="2D5B7FE7"/>
    <w:rsid w:val="3F845A94"/>
    <w:rsid w:val="42C328FB"/>
    <w:rsid w:val="44750B6B"/>
    <w:rsid w:val="4509067B"/>
    <w:rsid w:val="4534320B"/>
    <w:rsid w:val="49357839"/>
    <w:rsid w:val="4CB92209"/>
    <w:rsid w:val="50F018BE"/>
    <w:rsid w:val="52294CF0"/>
    <w:rsid w:val="59FF38D6"/>
    <w:rsid w:val="667F16B5"/>
    <w:rsid w:val="6A8D59D2"/>
    <w:rsid w:val="708D4FDF"/>
    <w:rsid w:val="71C450B7"/>
    <w:rsid w:val="75E574FD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2353</Words>
  <Characters>2426</Characters>
  <Lines>0</Lines>
  <Paragraphs>0</Paragraphs>
  <TotalTime>6</TotalTime>
  <ScaleCrop>false</ScaleCrop>
  <LinksUpToDate>false</LinksUpToDate>
  <CharactersWithSpaces>2455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唯一</cp:lastModifiedBy>
  <dcterms:modified xsi:type="dcterms:W3CDTF">2026-06-30T11:24:50Z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