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C21" w:rsidRDefault="00634310">
      <w:r w:rsidRPr="00491AD9">
        <w:rPr>
          <w:rFonts w:ascii="宋体" w:hAnsi="宋体" w:cs="宋体" w:hint="eastAsia"/>
          <w:bCs/>
          <w:color w:val="000000"/>
          <w:szCs w:val="21"/>
        </w:rPr>
        <w:t>本项目主要内容为</w:t>
      </w:r>
      <w:r w:rsidR="005C4E59" w:rsidRPr="005C4E59">
        <w:rPr>
          <w:rFonts w:ascii="宋体" w:hAnsi="宋体" w:cs="宋体" w:hint="eastAsia"/>
          <w:bCs/>
          <w:color w:val="000000"/>
          <w:szCs w:val="21"/>
        </w:rPr>
        <w:t>北校区主干道以西篮球场及排球场改造，新做匹克球场及周围围网，拆除篮球、排球场悬浮地板，铺设沥青，面层8mm厚做硅PU，篮球场东、西及北面水沟加设盖板，主席台及看台铺设4mm厚硅PU。场地内增设照明及水源。</w:t>
      </w:r>
      <w:r w:rsidRPr="00491AD9">
        <w:rPr>
          <w:rFonts w:ascii="宋体" w:hAnsi="宋体" w:cs="宋体" w:hint="eastAsia"/>
          <w:bCs/>
          <w:color w:val="000000"/>
          <w:szCs w:val="21"/>
        </w:rPr>
        <w:t>采购预算</w:t>
      </w:r>
      <w:r w:rsidR="005C4E59">
        <w:rPr>
          <w:rFonts w:ascii="宋体" w:hAnsi="宋体" w:cs="宋体" w:hint="eastAsia"/>
          <w:bCs/>
          <w:color w:val="000000"/>
          <w:szCs w:val="21"/>
        </w:rPr>
        <w:t>218</w:t>
      </w:r>
      <w:r w:rsidRPr="00491AD9">
        <w:rPr>
          <w:rFonts w:ascii="宋体" w:hAnsi="宋体" w:cs="宋体" w:hint="eastAsia"/>
          <w:bCs/>
          <w:color w:val="000000"/>
          <w:szCs w:val="21"/>
        </w:rPr>
        <w:t>万元。</w:t>
      </w:r>
      <w:r>
        <w:rPr>
          <w:rFonts w:ascii="宋体" w:hAnsi="宋体" w:cs="宋体" w:hint="eastAsia"/>
          <w:bCs/>
          <w:color w:val="000000"/>
          <w:szCs w:val="21"/>
        </w:rPr>
        <w:t>具体内容见本项目采购文件</w:t>
      </w:r>
    </w:p>
    <w:sectPr w:rsidR="00877C21" w:rsidSect="00F921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684" w:rsidRDefault="00D01684" w:rsidP="00634310">
      <w:r>
        <w:separator/>
      </w:r>
    </w:p>
  </w:endnote>
  <w:endnote w:type="continuationSeparator" w:id="1">
    <w:p w:rsidR="00D01684" w:rsidRDefault="00D01684" w:rsidP="0063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684" w:rsidRDefault="00D01684" w:rsidP="00634310">
      <w:r>
        <w:separator/>
      </w:r>
    </w:p>
  </w:footnote>
  <w:footnote w:type="continuationSeparator" w:id="1">
    <w:p w:rsidR="00D01684" w:rsidRDefault="00D01684" w:rsidP="006343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310"/>
    <w:rsid w:val="005C4E59"/>
    <w:rsid w:val="00634310"/>
    <w:rsid w:val="00877C21"/>
    <w:rsid w:val="00D01684"/>
    <w:rsid w:val="00F92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343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3431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343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3431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王森</dc:creator>
  <cp:keywords/>
  <dc:description/>
  <cp:lastModifiedBy>王森</cp:lastModifiedBy>
  <cp:revision>3</cp:revision>
  <dcterms:created xsi:type="dcterms:W3CDTF">2026-06-18T07:53:00Z</dcterms:created>
  <dcterms:modified xsi:type="dcterms:W3CDTF">2026-07-15T09:09:00Z</dcterms:modified>
</cp:coreProperties>
</file>