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D3B8C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bookmarkStart w:id="0" w:name="_Toc35362676"/>
      <w:bookmarkStart w:id="1" w:name="_Toc23409"/>
      <w:r>
        <w:rPr>
          <w:rFonts w:hint="eastAsia" w:ascii="宋体" w:hAnsi="宋体" w:eastAsia="宋体" w:cs="宋体"/>
          <w:b/>
          <w:sz w:val="30"/>
          <w:szCs w:val="30"/>
        </w:rPr>
        <w:t>方案说明</w:t>
      </w:r>
      <w:bookmarkEnd w:id="0"/>
      <w:bookmarkEnd w:id="1"/>
    </w:p>
    <w:p w14:paraId="13B52FAC">
      <w:pPr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（格式、内容自定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内容包括但不限于招标文件要求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2A55338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046BD6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32815BF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4295157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845687A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58C0915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1E273E0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C3B1794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2B69951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653161F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4E36542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5F4E325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0995D2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7F1742A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2195698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D842785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0059B1A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D3D1206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C7B3190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4484E3A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E3BAE03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BC2612B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D2FF0AF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C438DF8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62620F9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2681E04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5FE1A03">
      <w:pPr>
        <w:pStyle w:val="9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1D7697E">
      <w:pPr>
        <w:spacing w:line="360" w:lineRule="auto"/>
      </w:pPr>
      <w:bookmarkStart w:id="2" w:name="_GoBack"/>
      <w:bookmarkEnd w:id="2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75BE9">
    <w:pPr>
      <w:spacing w:line="209" w:lineRule="auto"/>
      <w:ind w:left="41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D0A10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7D0A10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26054592"/>
    <w:rsid w:val="0AA651ED"/>
    <w:rsid w:val="137D3D07"/>
    <w:rsid w:val="1ED93026"/>
    <w:rsid w:val="26054592"/>
    <w:rsid w:val="28BE14E7"/>
    <w:rsid w:val="2A7243B0"/>
    <w:rsid w:val="2D5A1875"/>
    <w:rsid w:val="3DB70E50"/>
    <w:rsid w:val="7B5D73F5"/>
    <w:rsid w:val="7D02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5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943</Words>
  <Characters>951</Characters>
  <Lines>0</Lines>
  <Paragraphs>0</Paragraphs>
  <TotalTime>1</TotalTime>
  <ScaleCrop>false</ScaleCrop>
  <LinksUpToDate>false</LinksUpToDate>
  <CharactersWithSpaces>2932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2024-08-23T01:09:00Z</dcterms:created>
  <dc:creator>星星</dc:creator>
  <cp:lastModifiedBy>星星</cp:lastModifiedBy>
  <dcterms:modified xsi:type="dcterms:W3CDTF">2024-08-26T01:06:00Z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1A31860CE8614FE3A6B7BBE0F528177D_13</vt:lpwstr>
  </property>
</Properties>
</file>