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0405E3">
      <w:r>
        <w:drawing>
          <wp:inline distT="0" distB="0" distL="114300" distR="114300">
            <wp:extent cx="5273040" cy="7494905"/>
            <wp:effectExtent l="0" t="0" r="3810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9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FA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2026-07-29T07:30:20Z</dcterms:created>
  <dc:creator>Administrator</dc:creator>
  <cp:lastModifiedBy>赵薇</cp:lastModifiedBy>
  <dcterms:modified xsi:type="dcterms:W3CDTF">2026-07-29T07:30:42Z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eyJoZGlkIjoiNjNkNzgyNGVmMGE0ZWRmYmFkMGVjNGNkNDZmZWMwZDEiLCJ1c2VySWQiOiIxODY5MTYzODA2In0=</vt:lpwstr>
  </property>
  <property fmtid="{D5CDD505-2E9C-101B-9397-08002B2CF9AE}" pid="4" name="ICV">
    <vt:lpwstr>30807549E6544DE289849C291900AB4D_12</vt:lpwstr>
  </property>
</Properties>
</file>