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5DA01" w14:textId="77777777" w:rsidR="00CC4446" w:rsidRDefault="00000000">
      <w:pPr>
        <w:pStyle w:val="a6"/>
        <w:jc w:val="center"/>
        <w:rPr>
          <w:rFonts w:hAnsi="宋体" w:hint="eastAsia"/>
          <w:b/>
          <w:sz w:val="32"/>
        </w:rPr>
      </w:pPr>
      <w:r>
        <w:rPr>
          <w:rFonts w:hAnsi="宋体" w:hint="eastAsia"/>
          <w:b/>
          <w:sz w:val="32"/>
        </w:rPr>
        <w:t>分项报价表</w:t>
      </w:r>
    </w:p>
    <w:p w14:paraId="680C63EF" w14:textId="77777777" w:rsidR="00CC4446" w:rsidRDefault="00000000" w:rsidP="008E629B">
      <w:pPr>
        <w:spacing w:line="360" w:lineRule="auto"/>
        <w:ind w:leftChars="-270" w:left="-6" w:hangingChars="233" w:hanging="561"/>
        <w:rPr>
          <w:rFonts w:ascii="宋体" w:hAnsi="宋体" w:hint="eastAsia"/>
          <w:b/>
          <w:bCs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hAnsi="宋体"/>
          <w:color w:val="000000" w:themeColor="text1"/>
          <w:sz w:val="24"/>
        </w:rPr>
        <w:t>}</w:t>
      </w:r>
    </w:p>
    <w:p w14:paraId="3E62B6A5" w14:textId="77777777" w:rsidR="00CC4446" w:rsidRDefault="00000000" w:rsidP="008E629B">
      <w:pPr>
        <w:spacing w:line="360" w:lineRule="auto"/>
        <w:ind w:leftChars="-270" w:left="-6" w:hangingChars="233" w:hanging="561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hAnsi="宋体"/>
          <w:color w:val="000000" w:themeColor="text1"/>
          <w:sz w:val="24"/>
        </w:rPr>
        <w:t>}</w:t>
      </w:r>
    </w:p>
    <w:p w14:paraId="6C05A437" w14:textId="77777777" w:rsidR="00CC4446" w:rsidRDefault="00000000" w:rsidP="008E629B">
      <w:pPr>
        <w:spacing w:line="360" w:lineRule="auto"/>
        <w:ind w:leftChars="-270" w:left="-6" w:hangingChars="233" w:hanging="561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</w:t>
      </w:r>
      <w:r>
        <w:rPr>
          <w:rFonts w:ascii="宋体" w:hAnsi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hAnsi="宋体" w:hint="eastAsia"/>
          <w:color w:val="000000" w:themeColor="text1"/>
          <w:sz w:val="24"/>
        </w:rPr>
        <w:t>采购包</w:t>
      </w:r>
      <w:r>
        <w:rPr>
          <w:rFonts w:ascii="宋体" w:hAnsi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hAnsi="宋体"/>
          <w:color w:val="000000" w:themeColor="text1"/>
          <w:sz w:val="24"/>
        </w:rPr>
        <w:t>}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1153"/>
        <w:gridCol w:w="1227"/>
        <w:gridCol w:w="769"/>
        <w:gridCol w:w="922"/>
        <w:gridCol w:w="747"/>
        <w:gridCol w:w="806"/>
        <w:gridCol w:w="750"/>
        <w:gridCol w:w="1197"/>
        <w:gridCol w:w="1276"/>
      </w:tblGrid>
      <w:tr w:rsidR="004F49C0" w14:paraId="1282A092" w14:textId="77777777" w:rsidTr="00E940E7">
        <w:trPr>
          <w:cantSplit/>
          <w:trHeight w:val="1058"/>
          <w:jc w:val="center"/>
        </w:trPr>
        <w:tc>
          <w:tcPr>
            <w:tcW w:w="504" w:type="dxa"/>
            <w:vAlign w:val="center"/>
          </w:tcPr>
          <w:p w14:paraId="584636A3" w14:textId="77777777" w:rsidR="004F49C0" w:rsidRDefault="004F49C0" w:rsidP="00C050C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153" w:type="dxa"/>
            <w:vAlign w:val="center"/>
          </w:tcPr>
          <w:p w14:paraId="18AAE8A7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产品</w:t>
            </w:r>
          </w:p>
          <w:p w14:paraId="6FAC158C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名称</w:t>
            </w:r>
          </w:p>
        </w:tc>
        <w:tc>
          <w:tcPr>
            <w:tcW w:w="1227" w:type="dxa"/>
            <w:vAlign w:val="center"/>
          </w:tcPr>
          <w:p w14:paraId="37C3959E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品牌</w:t>
            </w:r>
          </w:p>
        </w:tc>
        <w:tc>
          <w:tcPr>
            <w:tcW w:w="769" w:type="dxa"/>
            <w:vAlign w:val="center"/>
          </w:tcPr>
          <w:p w14:paraId="654FAEAE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规格型号</w:t>
            </w:r>
          </w:p>
        </w:tc>
        <w:tc>
          <w:tcPr>
            <w:tcW w:w="922" w:type="dxa"/>
            <w:vAlign w:val="center"/>
          </w:tcPr>
          <w:p w14:paraId="3CED32B6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生产厂家</w:t>
            </w:r>
          </w:p>
        </w:tc>
        <w:tc>
          <w:tcPr>
            <w:tcW w:w="747" w:type="dxa"/>
            <w:vAlign w:val="center"/>
          </w:tcPr>
          <w:p w14:paraId="72BF405D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产地</w:t>
            </w:r>
          </w:p>
        </w:tc>
        <w:tc>
          <w:tcPr>
            <w:tcW w:w="806" w:type="dxa"/>
            <w:vAlign w:val="center"/>
          </w:tcPr>
          <w:p w14:paraId="2E151E3B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单位</w:t>
            </w:r>
          </w:p>
        </w:tc>
        <w:tc>
          <w:tcPr>
            <w:tcW w:w="750" w:type="dxa"/>
            <w:vAlign w:val="center"/>
          </w:tcPr>
          <w:p w14:paraId="7B358D61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数量</w:t>
            </w:r>
          </w:p>
        </w:tc>
        <w:tc>
          <w:tcPr>
            <w:tcW w:w="1197" w:type="dxa"/>
            <w:vAlign w:val="center"/>
          </w:tcPr>
          <w:p w14:paraId="507DBB2C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单价</w:t>
            </w:r>
          </w:p>
          <w:p w14:paraId="0282676C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（</w:t>
            </w:r>
            <w:r>
              <w:rPr>
                <w:rFonts w:hAnsi="宋体" w:hint="eastAsia"/>
                <w:color w:val="000000" w:themeColor="text1"/>
                <w:sz w:val="24"/>
              </w:rPr>
              <w:t>元</w:t>
            </w:r>
            <w:r>
              <w:rPr>
                <w:rFonts w:hint="eastAsia"/>
                <w:color w:val="000000" w:themeColor="text1"/>
                <w:sz w:val="24"/>
              </w:rPr>
              <w:t>）</w:t>
            </w:r>
          </w:p>
        </w:tc>
        <w:tc>
          <w:tcPr>
            <w:tcW w:w="1276" w:type="dxa"/>
            <w:vAlign w:val="center"/>
          </w:tcPr>
          <w:p w14:paraId="5FC644F1" w14:textId="77777777" w:rsidR="004F49C0" w:rsidRDefault="004F49C0" w:rsidP="00C050C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  <w:p w14:paraId="544FBFEC" w14:textId="77777777" w:rsidR="004F49C0" w:rsidRDefault="004F49C0" w:rsidP="00C050C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元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4F49C0" w14:paraId="229DB762" w14:textId="77777777" w:rsidTr="00E940E7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3856C0BB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53" w:type="dxa"/>
            <w:vAlign w:val="center"/>
          </w:tcPr>
          <w:p w14:paraId="732C888B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  <w:r>
              <w:rPr>
                <w:rFonts w:ascii="宋体" w:hAnsi="宋体" w:cs="微软雅黑" w:hint="eastAsia"/>
                <w:color w:val="000000" w:themeColor="text1"/>
                <w:kern w:val="0"/>
                <w:sz w:val="24"/>
                <w:lang w:bidi="ar"/>
              </w:rPr>
              <w:t>AI算力服务器</w:t>
            </w:r>
          </w:p>
        </w:tc>
        <w:tc>
          <w:tcPr>
            <w:tcW w:w="1227" w:type="dxa"/>
            <w:vAlign w:val="center"/>
          </w:tcPr>
          <w:p w14:paraId="0E7F28B2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3F48F33B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6CA7EB9B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01069CF6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75C04262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  <w:r>
              <w:rPr>
                <w:rFonts w:hAnsi="宋体" w:cs="微软雅黑" w:hint="eastAsia"/>
                <w:color w:val="000000" w:themeColor="text1"/>
                <w:kern w:val="0"/>
                <w:sz w:val="24"/>
                <w:lang w:bidi="ar"/>
              </w:rPr>
              <w:t>台</w:t>
            </w:r>
          </w:p>
        </w:tc>
        <w:tc>
          <w:tcPr>
            <w:tcW w:w="750" w:type="dxa"/>
            <w:vAlign w:val="center"/>
          </w:tcPr>
          <w:p w14:paraId="6BBFB292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  <w:r>
              <w:rPr>
                <w:rFonts w:hAnsi="宋体" w:cs="微软雅黑" w:hint="eastAsia"/>
                <w:color w:val="000000" w:themeColor="text1"/>
                <w:kern w:val="0"/>
                <w:sz w:val="24"/>
                <w:lang w:bidi="ar"/>
              </w:rPr>
              <w:t>1</w:t>
            </w:r>
          </w:p>
        </w:tc>
        <w:tc>
          <w:tcPr>
            <w:tcW w:w="1197" w:type="dxa"/>
            <w:vAlign w:val="center"/>
          </w:tcPr>
          <w:p w14:paraId="343271EB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E4906FC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4F49C0" w14:paraId="5EB72226" w14:textId="77777777" w:rsidTr="00E940E7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1790E92B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153" w:type="dxa"/>
            <w:vAlign w:val="center"/>
          </w:tcPr>
          <w:p w14:paraId="2D4DE3CC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  <w:r>
              <w:rPr>
                <w:rFonts w:ascii="宋体" w:hAnsi="宋体" w:cs="微软雅黑"/>
                <w:color w:val="000000" w:themeColor="text1"/>
                <w:kern w:val="0"/>
                <w:sz w:val="24"/>
                <w:lang w:bidi="ar"/>
              </w:rPr>
              <w:t>通用算力平台</w:t>
            </w:r>
          </w:p>
        </w:tc>
        <w:tc>
          <w:tcPr>
            <w:tcW w:w="1227" w:type="dxa"/>
            <w:vAlign w:val="center"/>
          </w:tcPr>
          <w:p w14:paraId="2028E666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5C1B9000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28702BA4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7246EBAC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25CC0F0F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  <w:r>
              <w:rPr>
                <w:rFonts w:hAnsi="宋体" w:cs="宋体" w:hint="eastAsia"/>
                <w:color w:val="000000" w:themeColor="text1"/>
                <w:sz w:val="24"/>
              </w:rPr>
              <w:t>套</w:t>
            </w:r>
          </w:p>
        </w:tc>
        <w:tc>
          <w:tcPr>
            <w:tcW w:w="750" w:type="dxa"/>
            <w:vAlign w:val="center"/>
          </w:tcPr>
          <w:p w14:paraId="206A89BE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  <w:r>
              <w:rPr>
                <w:rFonts w:hAnsi="宋体" w:cs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197" w:type="dxa"/>
            <w:vAlign w:val="center"/>
          </w:tcPr>
          <w:p w14:paraId="323308F4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AEB44B1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4F49C0" w14:paraId="1ADB43CE" w14:textId="77777777" w:rsidTr="00E940E7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32A602B8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153" w:type="dxa"/>
            <w:vAlign w:val="center"/>
          </w:tcPr>
          <w:p w14:paraId="25C30A70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  <w:r>
              <w:rPr>
                <w:rFonts w:ascii="宋体" w:hAnsi="宋体" w:cs="微软雅黑"/>
                <w:color w:val="000000" w:themeColor="text1"/>
                <w:kern w:val="0"/>
                <w:sz w:val="24"/>
                <w:lang w:bidi="ar"/>
              </w:rPr>
              <w:t>模块化机房</w:t>
            </w:r>
          </w:p>
        </w:tc>
        <w:tc>
          <w:tcPr>
            <w:tcW w:w="1227" w:type="dxa"/>
            <w:vAlign w:val="center"/>
          </w:tcPr>
          <w:p w14:paraId="46742A00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717C2E7E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44109893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4BBA2288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3ECBA129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  <w:r>
              <w:rPr>
                <w:rFonts w:hAnsi="宋体" w:cs="宋体" w:hint="eastAsia"/>
                <w:color w:val="000000" w:themeColor="text1"/>
                <w:sz w:val="24"/>
              </w:rPr>
              <w:t>套</w:t>
            </w:r>
          </w:p>
        </w:tc>
        <w:tc>
          <w:tcPr>
            <w:tcW w:w="750" w:type="dxa"/>
            <w:vAlign w:val="center"/>
          </w:tcPr>
          <w:p w14:paraId="24F26EFF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  <w:r>
              <w:rPr>
                <w:rFonts w:hAnsi="宋体" w:cs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197" w:type="dxa"/>
            <w:vAlign w:val="center"/>
          </w:tcPr>
          <w:p w14:paraId="039902F5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0132E13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4F49C0" w14:paraId="2848CFB2" w14:textId="77777777" w:rsidTr="00E940E7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68C4F273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153" w:type="dxa"/>
            <w:vAlign w:val="center"/>
          </w:tcPr>
          <w:p w14:paraId="669623F4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  <w:r>
              <w:rPr>
                <w:rFonts w:ascii="宋体" w:hAnsi="宋体" w:cs="微软雅黑"/>
                <w:color w:val="000000" w:themeColor="text1"/>
                <w:kern w:val="0"/>
                <w:sz w:val="24"/>
                <w:lang w:bidi="ar"/>
              </w:rPr>
              <w:t>智能导学平台</w:t>
            </w:r>
          </w:p>
        </w:tc>
        <w:tc>
          <w:tcPr>
            <w:tcW w:w="1227" w:type="dxa"/>
            <w:vAlign w:val="center"/>
          </w:tcPr>
          <w:p w14:paraId="28EE4359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579A82E6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5D9C9C07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5C1A96A7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031263E8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  <w:r>
              <w:rPr>
                <w:rFonts w:hAnsi="宋体" w:cs="宋体" w:hint="eastAsia"/>
                <w:color w:val="000000" w:themeColor="text1"/>
                <w:sz w:val="24"/>
              </w:rPr>
              <w:t>套</w:t>
            </w:r>
          </w:p>
        </w:tc>
        <w:tc>
          <w:tcPr>
            <w:tcW w:w="750" w:type="dxa"/>
            <w:vAlign w:val="center"/>
          </w:tcPr>
          <w:p w14:paraId="738F6996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  <w:r>
              <w:rPr>
                <w:rFonts w:hAnsi="宋体" w:cs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197" w:type="dxa"/>
            <w:vAlign w:val="center"/>
          </w:tcPr>
          <w:p w14:paraId="5FD28313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9FB49BE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4F49C0" w14:paraId="294C1C50" w14:textId="77777777" w:rsidTr="00C050CE">
        <w:trPr>
          <w:cantSplit/>
          <w:trHeight w:val="624"/>
          <w:jc w:val="center"/>
        </w:trPr>
        <w:tc>
          <w:tcPr>
            <w:tcW w:w="9351" w:type="dxa"/>
            <w:gridSpan w:val="10"/>
            <w:vAlign w:val="center"/>
          </w:tcPr>
          <w:p w14:paraId="0C54B90F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投标报价（人民币大写）：                            （¥          元）</w:t>
            </w:r>
          </w:p>
        </w:tc>
      </w:tr>
      <w:tr w:rsidR="004F49C0" w14:paraId="005A74EC" w14:textId="77777777" w:rsidTr="00C050CE">
        <w:trPr>
          <w:cantSplit/>
          <w:trHeight w:val="624"/>
          <w:jc w:val="center"/>
        </w:trPr>
        <w:tc>
          <w:tcPr>
            <w:tcW w:w="93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F4D0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备注：</w:t>
            </w:r>
          </w:p>
          <w:p w14:paraId="224AC1E8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1、表内报价内容以元为单位。</w:t>
            </w:r>
          </w:p>
          <w:p w14:paraId="28FD9BCD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2、本表中的“投标报价”与“开标一览表”中的“投标报价”一致,各子项分别报价。</w:t>
            </w:r>
          </w:p>
          <w:p w14:paraId="244EDBFE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3</w:t>
            </w:r>
            <w:r>
              <w:rPr>
                <w:rFonts w:hAnsi="宋体" w:hint="eastAsia"/>
                <w:bCs/>
                <w:color w:val="000000" w:themeColor="text1"/>
                <w:sz w:val="24"/>
              </w:rPr>
              <w:t>、</w:t>
            </w:r>
            <w:r>
              <w:rPr>
                <w:rFonts w:hAnsi="宋体" w:cs="宋体" w:hint="eastAsia"/>
                <w:color w:val="000000" w:themeColor="text1"/>
                <w:sz w:val="24"/>
              </w:rPr>
              <w:t>此表所列产品名称为本项目标的物，中小企业声明函中填报的各产品名称以本表所列产品为准。超出本表所列产品范围的，不作为中小企业判定依据。</w:t>
            </w:r>
          </w:p>
        </w:tc>
      </w:tr>
    </w:tbl>
    <w:p w14:paraId="1C1F54EE" w14:textId="77777777" w:rsidR="00CC4446" w:rsidRPr="004F49C0" w:rsidRDefault="00CC4446">
      <w:pPr>
        <w:pStyle w:val="a4"/>
        <w:ind w:left="1470" w:right="1470"/>
      </w:pPr>
    </w:p>
    <w:p w14:paraId="7909FC88" w14:textId="77777777" w:rsidR="00CC4446" w:rsidRDefault="00CC4446"/>
    <w:p w14:paraId="0F29F7F4" w14:textId="77777777" w:rsidR="00CC4446" w:rsidRDefault="00000000">
      <w:pPr>
        <w:kinsoku w:val="0"/>
        <w:spacing w:line="500" w:lineRule="exact"/>
        <w:rPr>
          <w:rFonts w:ascii="宋体" w:hAnsi="宋体" w:hint="eastAsia"/>
          <w:sz w:val="24"/>
          <w:u w:val="single"/>
        </w:rPr>
      </w:pPr>
      <w:r>
        <w:rPr>
          <w:rFonts w:hAnsi="宋体" w:hint="eastAsia"/>
          <w:sz w:val="24"/>
        </w:rPr>
        <w:t>投标人</w:t>
      </w:r>
      <w:r>
        <w:rPr>
          <w:rFonts w:ascii="宋体" w:hAnsi="宋体" w:hint="eastAsia"/>
          <w:sz w:val="24"/>
        </w:rPr>
        <w:t>全称（公章）：</w:t>
      </w:r>
      <w:r>
        <w:rPr>
          <w:rFonts w:ascii="宋体" w:hAnsi="宋体" w:hint="eastAsia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  <w:u w:val="single"/>
        </w:rPr>
        <w:t xml:space="preserve">  </w:t>
      </w:r>
    </w:p>
    <w:p w14:paraId="5819F992" w14:textId="77777777" w:rsidR="00CC4446" w:rsidRDefault="00CC4446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77883D23" w14:textId="77777777" w:rsidR="00CC4446" w:rsidRDefault="00000000">
      <w:pPr>
        <w:widowControl/>
        <w:shd w:val="clear" w:color="auto" w:fill="FFFFFF"/>
        <w:spacing w:line="480" w:lineRule="atLeast"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  <w:szCs w:val="20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</w:t>
      </w:r>
    </w:p>
    <w:p w14:paraId="409E6585" w14:textId="77777777" w:rsidR="00CC4446" w:rsidRDefault="00CC4446">
      <w:pPr>
        <w:widowControl/>
        <w:jc w:val="left"/>
      </w:pPr>
    </w:p>
    <w:sectPr w:rsidR="00CC44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C21EC" w14:textId="77777777" w:rsidR="00E476EB" w:rsidRDefault="00E476EB">
      <w:pPr>
        <w:spacing w:line="240" w:lineRule="auto"/>
      </w:pPr>
      <w:r>
        <w:separator/>
      </w:r>
    </w:p>
  </w:endnote>
  <w:endnote w:type="continuationSeparator" w:id="0">
    <w:p w14:paraId="3D1361CE" w14:textId="77777777" w:rsidR="00E476EB" w:rsidRDefault="00E476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D52B5" w14:textId="77777777" w:rsidR="00E476EB" w:rsidRDefault="00E476EB">
      <w:r>
        <w:separator/>
      </w:r>
    </w:p>
  </w:footnote>
  <w:footnote w:type="continuationSeparator" w:id="0">
    <w:p w14:paraId="594A3A17" w14:textId="77777777" w:rsidR="00E476EB" w:rsidRDefault="00E47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5147E"/>
    <w:multiLevelType w:val="multilevel"/>
    <w:tmpl w:val="31C5147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CD22FD"/>
    <w:multiLevelType w:val="singleLevel"/>
    <w:tmpl w:val="7ACD22FD"/>
    <w:lvl w:ilvl="0">
      <w:start w:val="1"/>
      <w:numFmt w:val="decimal"/>
      <w:suff w:val="nothing"/>
      <w:lvlText w:val="%1、"/>
      <w:lvlJc w:val="left"/>
    </w:lvl>
  </w:abstractNum>
  <w:num w:numId="1" w16cid:durableId="1393500965">
    <w:abstractNumId w:val="0"/>
  </w:num>
  <w:num w:numId="2" w16cid:durableId="723482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024245"/>
    <w:rsid w:val="00013634"/>
    <w:rsid w:val="00015562"/>
    <w:rsid w:val="00024245"/>
    <w:rsid w:val="000B00D7"/>
    <w:rsid w:val="000C2CB2"/>
    <w:rsid w:val="000C5702"/>
    <w:rsid w:val="001636FE"/>
    <w:rsid w:val="00202990"/>
    <w:rsid w:val="002040B7"/>
    <w:rsid w:val="00222C01"/>
    <w:rsid w:val="00351D6B"/>
    <w:rsid w:val="003B34DD"/>
    <w:rsid w:val="003C12FC"/>
    <w:rsid w:val="003F4261"/>
    <w:rsid w:val="00406989"/>
    <w:rsid w:val="00487AED"/>
    <w:rsid w:val="00492E61"/>
    <w:rsid w:val="004A0442"/>
    <w:rsid w:val="004A04C6"/>
    <w:rsid w:val="004A3652"/>
    <w:rsid w:val="004C549D"/>
    <w:rsid w:val="004F2630"/>
    <w:rsid w:val="004F49C0"/>
    <w:rsid w:val="00577B8A"/>
    <w:rsid w:val="005B792E"/>
    <w:rsid w:val="00613C51"/>
    <w:rsid w:val="00626449"/>
    <w:rsid w:val="00643518"/>
    <w:rsid w:val="006524EA"/>
    <w:rsid w:val="0066566A"/>
    <w:rsid w:val="006A51D8"/>
    <w:rsid w:val="006C17CD"/>
    <w:rsid w:val="0077669B"/>
    <w:rsid w:val="007B71AC"/>
    <w:rsid w:val="0081456C"/>
    <w:rsid w:val="0082734E"/>
    <w:rsid w:val="00836D37"/>
    <w:rsid w:val="008B2CF0"/>
    <w:rsid w:val="008C0902"/>
    <w:rsid w:val="008D1FA2"/>
    <w:rsid w:val="008E629B"/>
    <w:rsid w:val="008F3694"/>
    <w:rsid w:val="00900127"/>
    <w:rsid w:val="00960E28"/>
    <w:rsid w:val="009B3462"/>
    <w:rsid w:val="009F03DE"/>
    <w:rsid w:val="009F31D6"/>
    <w:rsid w:val="00A429BC"/>
    <w:rsid w:val="00AF63D5"/>
    <w:rsid w:val="00B42A2C"/>
    <w:rsid w:val="00BA56CE"/>
    <w:rsid w:val="00BC0404"/>
    <w:rsid w:val="00C1000C"/>
    <w:rsid w:val="00C3791A"/>
    <w:rsid w:val="00CA11ED"/>
    <w:rsid w:val="00CC4446"/>
    <w:rsid w:val="00D11533"/>
    <w:rsid w:val="00D15160"/>
    <w:rsid w:val="00D932F9"/>
    <w:rsid w:val="00DC73ED"/>
    <w:rsid w:val="00E476EB"/>
    <w:rsid w:val="00E604AC"/>
    <w:rsid w:val="00E64622"/>
    <w:rsid w:val="00E940E7"/>
    <w:rsid w:val="00EF73BF"/>
    <w:rsid w:val="00F41A4C"/>
    <w:rsid w:val="00F44454"/>
    <w:rsid w:val="199049B3"/>
    <w:rsid w:val="2806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D1FE53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link w:val="a5"/>
    <w:qFormat/>
    <w:rPr>
      <w:color w:val="993300"/>
      <w:sz w:val="24"/>
    </w:rPr>
  </w:style>
  <w:style w:type="paragraph" w:styleId="a6">
    <w:name w:val="Plain Text"/>
    <w:basedOn w:val="a"/>
    <w:link w:val="a7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ab">
    <w:name w:val="页眉 字符"/>
    <w:basedOn w:val="a1"/>
    <w:link w:val="a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纯文本 字符"/>
    <w:link w:val="a6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a5">
    <w:name w:val="正文文本 字符"/>
    <w:basedOn w:val="a1"/>
    <w:link w:val="a4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224</Characters>
  <Application>Microsoft Office Word</Application>
  <DocSecurity>0</DocSecurity>
  <Lines>22</Lines>
  <Paragraphs>19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29</cp:revision>
  <dcterms:created xsi:type="dcterms:W3CDTF">2023-07-20T12:11:00Z</dcterms:created>
  <dcterms:modified xsi:type="dcterms:W3CDTF">2026-07-10T10:01:00Z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506565416D6D4E42A8DD1B28C93D8EBE_12</vt:lpwstr>
  </property>
</Properties>
</file>