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F58D24">
      <w:pPr>
        <w:tabs>
          <w:tab w:val="left" w:pos="398"/>
        </w:tabs>
        <w:snapToGrid w:val="0"/>
        <w:spacing w:after="156" w:afterLines="50" w:line="480" w:lineRule="auto"/>
        <w:jc w:val="center"/>
        <w:rPr>
          <w:rFonts w:hint="eastAsia" w:ascii="仿宋" w:hAnsi="仿宋" w:eastAsia="仿宋" w:cs="仿宋"/>
          <w:b/>
          <w:bCs/>
          <w:color w:val="FF0000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11"/>
          <w:kern w:val="0"/>
          <w:sz w:val="32"/>
          <w:szCs w:val="32"/>
          <w:lang w:val="en-US" w:eastAsia="zh-CN" w:bidi="ar-SA"/>
        </w:rPr>
        <w:t>法定代表人关联关系声明</w:t>
      </w:r>
    </w:p>
    <w:p w14:paraId="4BCB1D3A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致：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（采购人名称）</w:t>
      </w:r>
    </w:p>
    <w:p w14:paraId="32D8A9BB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我单位法定代表人：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（法定代表人姓名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；（身份证号：  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 xml:space="preserve">  ，在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以下单位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中的任职声明（若无，横杠处填“/</w:t>
      </w:r>
      <w:r>
        <w:rPr>
          <w:rFonts w:hint="default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)：</w:t>
      </w:r>
    </w:p>
    <w:p w14:paraId="20E37EA9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①在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（供应商名称）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任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选填：法定代表人/负责人/股东/重要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职务名称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/无等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；</w:t>
      </w:r>
    </w:p>
    <w:p w14:paraId="49A74377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②在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（供应商名称）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任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选填：法定代表人/负责人/股东/重要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职务名称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/无等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；</w:t>
      </w:r>
    </w:p>
    <w:p w14:paraId="265FAEAA">
      <w:pPr>
        <w:keepNext w:val="0"/>
        <w:keepLines w:val="0"/>
        <w:pageBreakBefore w:val="0"/>
        <w:widowControl w:val="0"/>
        <w:tabs>
          <w:tab w:val="left" w:pos="39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③</w:t>
      </w:r>
      <w: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highlight w:val="none"/>
          <w:lang w:val="en-US" w:eastAsia="zh-CN"/>
        </w:rPr>
        <w:t>..........</w:t>
      </w:r>
    </w:p>
    <w:p w14:paraId="7C52A96E">
      <w:pPr>
        <w:keepNext w:val="0"/>
        <w:keepLines w:val="0"/>
        <w:pageBreakBefore w:val="0"/>
        <w:widowControl w:val="0"/>
        <w:tabs>
          <w:tab w:val="left" w:pos="39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24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  <w:t>特此声明！</w:t>
      </w:r>
    </w:p>
    <w:p w14:paraId="3C51FEC7">
      <w:pPr>
        <w:keepNext w:val="0"/>
        <w:keepLines w:val="0"/>
        <w:pageBreakBefore w:val="0"/>
        <w:widowControl w:val="0"/>
        <w:tabs>
          <w:tab w:val="left" w:pos="39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24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  <w:t>如有不实，愿承担一切法律后果。</w:t>
      </w:r>
    </w:p>
    <w:p w14:paraId="6D3F354B">
      <w:pPr>
        <w:pStyle w:val="4"/>
        <w:spacing w:line="480" w:lineRule="auto"/>
        <w:ind w:left="440" w:firstLine="3139" w:firstLineChars="1308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</w:p>
    <w:p w14:paraId="52941496">
      <w:pPr>
        <w:pStyle w:val="4"/>
        <w:spacing w:line="480" w:lineRule="auto"/>
        <w:ind w:left="440" w:firstLine="3139" w:firstLineChars="1308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时  间：</w:t>
      </w:r>
    </w:p>
    <w:p w14:paraId="08A581F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437698"/>
    <w:rsid w:val="0A43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2026-07-05T08:58:00Z</dcterms:created>
  <dc:creator>浪人</dc:creator>
  <cp:lastModifiedBy>浪人</cp:lastModifiedBy>
  <dcterms:modified xsi:type="dcterms:W3CDTF">2026-07-05T08:58:36Z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890F29A4AD1D4084A086990356A09FC7_11</vt:lpwstr>
  </property>
  <property fmtid="{D5CDD505-2E9C-101B-9397-08002B2CF9AE}" pid="4" name="KSOTemplateDocerSaveRecord">
    <vt:lpwstr>eyJoZGlkIjoiOTQzYTM3ZGNlMDJjMDk5MDVkNThlY2FkNmQ4ZTRhYTIiLCJ1c2VySWQiOiIzODEwNzE1NTgifQ==</vt:lpwstr>
  </property>
</Properties>
</file>