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2A325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投标人需要加以说明的其他内容</w:t>
      </w:r>
    </w:p>
    <w:p w14:paraId="48899037">
      <w:pPr>
        <w:pStyle w:val="5"/>
        <w:spacing w:line="48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06E7CA6">
      <w:pPr>
        <w:pStyle w:val="5"/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9B0D103">
      <w:pPr>
        <w:pStyle w:val="5"/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（如有、格式自拟）</w:t>
      </w:r>
    </w:p>
    <w:p w14:paraId="5F4F185C">
      <w:pPr>
        <w:pStyle w:val="5"/>
        <w:spacing w:line="480" w:lineRule="exact"/>
        <w:ind w:firstLine="1795" w:firstLineChars="74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8666B11">
      <w:pPr>
        <w:pStyle w:val="5"/>
        <w:spacing w:line="48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0C266FBA">
      <w:pPr>
        <w:pStyle w:val="5"/>
        <w:spacing w:line="48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998F27C">
      <w:pPr>
        <w:pStyle w:val="5"/>
        <w:spacing w:line="480" w:lineRule="exact"/>
        <w:ind w:firstLine="1795" w:firstLineChars="74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B9B5690">
      <w:pPr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投标人：全称（公章）</w:t>
      </w:r>
    </w:p>
    <w:p w14:paraId="5154B225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</w:p>
    <w:p w14:paraId="39431B7F">
      <w:pPr>
        <w:spacing w:line="50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</w:p>
    <w:p w14:paraId="5E8299BF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14759A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4"/>
        </w:rPr>
        <w:t>时  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30002DCD"/>
    <w:rsid w:val="388F1DD7"/>
    <w:rsid w:val="49EA0A3E"/>
    <w:rsid w:val="4C75097F"/>
    <w:rsid w:val="558974B8"/>
    <w:rsid w:val="5E8E0414"/>
    <w:rsid w:val="5F0B0AFE"/>
    <w:rsid w:val="615B12C7"/>
    <w:rsid w:val="679D9187"/>
    <w:rsid w:val="684D2E2F"/>
    <w:rsid w:val="68C11AE9"/>
    <w:rsid w:val="690B0C63"/>
    <w:rsid w:val="6C0B3DA2"/>
    <w:rsid w:val="6EF0008F"/>
    <w:rsid w:val="6FC46519"/>
    <w:rsid w:val="75A15D6A"/>
    <w:rsid w:val="773F4CA7"/>
    <w:rsid w:val="7B0A53EC"/>
    <w:rsid w:val="7C73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eyJoZGlkIjoiNDVlODY3YTM5NjFkMjIwNDJhN2YwYWMzODRmOWMyMDMiLCJ1c2VySWQiOiIzOTg2MDAyMTkifQ==</vt:lpwstr>
  </property>
  <property fmtid="{D5CDD505-2E9C-101B-9397-08002B2CF9AE}" pid="4" name="ICV">
    <vt:lpwstr>6552C2AE2F874DD3AF3A3E96628603B7_13</vt:lpwstr>
  </property>
</Properties>
</file>