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85B3F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66004963">
      <w:pPr>
        <w:jc w:val="center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供应商应提交的相关资格证明材料</w:t>
      </w:r>
    </w:p>
    <w:p w14:paraId="64242B80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466B8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</w:pPr>
    </w:p>
    <w:p w14:paraId="59402E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供应商应根据谈判文件的要求提供相关资格证明材料，并按照给定格式填写后附的表格，未给定格式的可自行编辑格式并相应扩展。</w:t>
      </w:r>
    </w:p>
    <w:p w14:paraId="07BFDB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2F7FC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0AE8F0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606A5C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5E6472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4EB7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F0B1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0B802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DF745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12EB5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3E415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7ADB74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235643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0A629D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73FD80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1、供应商为具有独立承担民事责任能力的法人或其他组织或自然人，并出具合法有效的营业执照或事业法人证书等国家规定的相关证明，自然人参与的提供其身份证明;</w:t>
      </w:r>
    </w:p>
    <w:p w14:paraId="4AD2D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F1B8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D8481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A13F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E432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4EC7F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B644C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7A134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09F5C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2F70F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F7C17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92204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2A36B2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7ABD25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B9323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57BF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20ABFEA">
      <w:pP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br w:type="page"/>
      </w:r>
    </w:p>
    <w:p w14:paraId="6C8646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2.1、法定代表人（单位负责人）身份证明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6AB4D29">
      <w:pPr>
        <w:pStyle w:val="2"/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3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shd w:val="clear" w:color="auto" w:fill="auto"/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D072389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70EEE8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C77DE1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262FFA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E21C3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2D71354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说明：仅限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 w14:paraId="635D5E0B">
      <w:pPr>
        <w:shd w:val="clear" w:color="auto" w:fill="auto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8CA22FD">
      <w:pP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br w:type="page"/>
      </w:r>
    </w:p>
    <w:p w14:paraId="29BE9A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2.2、法定代表人授权委托书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3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6EDEFB6"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E9151B4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 份 证 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 份 证 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4D052B8C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48E3FB3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时提供。</w:t>
      </w:r>
    </w:p>
    <w:p w14:paraId="2007DA0A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bookmarkStart w:id="0" w:name="_Toc3074"/>
    </w:p>
    <w:p w14:paraId="5CA82FFA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br w:type="page"/>
      </w:r>
    </w:p>
    <w:p w14:paraId="621A8E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3、供应商应具有良好的商业信誉和健全的财务会计制度,具有履行合同所必需的设备和专业技术能力,具有依法缴纳税收和社会保障金的良好记录，参加本项目采购活动前三年内无重大违法活动记录，未列入在信用中国网站“失信被执行人”、“重大税收违法案件当事人名单"中，也未列入中国政府采购网“政府采购严重违法失信行为记录名单"中，须提供《汉中市政府采购供应商资格承诺函》。</w:t>
      </w:r>
    </w:p>
    <w:p w14:paraId="15EC2115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br w:type="page"/>
      </w:r>
    </w:p>
    <w:p w14:paraId="2168A1E0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60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9A2C5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default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4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、非联合体承诺</w:t>
      </w:r>
    </w:p>
    <w:p w14:paraId="610A002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30844CB2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708F053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1EA4AC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343AC1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8D179E7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3897675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589F3C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AEC4BE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CB4AF82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603E6E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6246303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093784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2578C0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599F2A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2A3320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814E2E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D2648B6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E2295F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44DB9B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59EBAA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1127C"/>
    <w:rsid w:val="145641C6"/>
    <w:rsid w:val="20240D58"/>
    <w:rsid w:val="27FA25B3"/>
    <w:rsid w:val="29144A30"/>
    <w:rsid w:val="29982084"/>
    <w:rsid w:val="2B1D22CA"/>
    <w:rsid w:val="32A95258"/>
    <w:rsid w:val="36A9440B"/>
    <w:rsid w:val="44781B02"/>
    <w:rsid w:val="464B4B65"/>
    <w:rsid w:val="482E5A22"/>
    <w:rsid w:val="486A7468"/>
    <w:rsid w:val="4CA87F80"/>
    <w:rsid w:val="4F22401A"/>
    <w:rsid w:val="52D90E94"/>
    <w:rsid w:val="537B5BCF"/>
    <w:rsid w:val="57AF6667"/>
    <w:rsid w:val="58F5279F"/>
    <w:rsid w:val="658C7FE7"/>
    <w:rsid w:val="6BDF5315"/>
    <w:rsid w:val="6F60676D"/>
    <w:rsid w:val="72974F15"/>
    <w:rsid w:val="73223D39"/>
    <w:rsid w:val="75F301C1"/>
    <w:rsid w:val="76FB534D"/>
    <w:rsid w:val="786D5A56"/>
    <w:rsid w:val="78A82F32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1113</Words>
  <Characters>1159</Characters>
  <Lines>0</Lines>
  <Paragraphs>0</Paragraphs>
  <TotalTime>0</TotalTime>
  <ScaleCrop>false</ScaleCrop>
  <LinksUpToDate>false</LinksUpToDate>
  <CharactersWithSpaces>1576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Administrator</cp:lastModifiedBy>
  <cp:lastPrinted>2025-06-13T11:12:00Z</cp:lastPrinted>
  <dcterms:modified xsi:type="dcterms:W3CDTF">2026-06-22T10:21:09Z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eyJoZGlkIjoiYzhmYWVmYjgwYTRmOTBjODZkZjQ5NzM3OTZmMjRjOTciLCJ1c2VySWQiOiIxMzI5Mzk0OTIyIn0=</vt:lpwstr>
  </property>
  <property fmtid="{D5CDD505-2E9C-101B-9397-08002B2CF9AE}" pid="4" name="ICV">
    <vt:lpwstr>1FEAE3CD12034DA2B7A49627D6D79A18_13</vt:lpwstr>
  </property>
</Properties>
</file>