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65BB0">
      <w:pPr>
        <w:adjustRightInd w:val="0"/>
        <w:spacing w:line="416" w:lineRule="atLeast"/>
        <w:textAlignment w:val="baseline"/>
        <w:outlineLvl w:val="9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bookmarkStart w:id="0" w:name="_Toc29294"/>
      <w:bookmarkStart w:id="1" w:name="_Toc356836243"/>
      <w:bookmarkStart w:id="2" w:name="_Toc28316"/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附件</w:t>
      </w:r>
      <w:bookmarkEnd w:id="0"/>
      <w:bookmarkEnd w:id="1"/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 xml:space="preserve"> </w:t>
      </w:r>
      <w:bookmarkEnd w:id="2"/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技术方案，履约能力，售后及培训</w:t>
      </w:r>
    </w:p>
    <w:p w14:paraId="63D30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根据招标文件“评标办法”和“技术要求”编辑，</w:t>
      </w:r>
      <w:r>
        <w:rPr>
          <w:rFonts w:hint="eastAsia" w:ascii="仿宋" w:hAnsi="仿宋" w:eastAsia="仿宋" w:cs="仿宋"/>
          <w:sz w:val="24"/>
          <w:szCs w:val="24"/>
        </w:rPr>
        <w:t>包括但不限于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以下内容：</w:t>
      </w:r>
    </w:p>
    <w:p w14:paraId="78D1B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一、投标产品的技术指标评审</w:t>
      </w:r>
    </w:p>
    <w:p w14:paraId="09D98E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...</w:t>
      </w:r>
    </w:p>
    <w:p w14:paraId="2727840E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  <w:t>备注：评</w:t>
      </w:r>
      <w:bookmarkStart w:id="4" w:name="_GoBack"/>
      <w:bookmarkEnd w:id="4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  <w:t>分办法中各项内容均应在投标文件目录中明确体现。</w:t>
      </w:r>
    </w:p>
    <w:p w14:paraId="5C44F7AD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  <w:br w:type="page"/>
      </w:r>
    </w:p>
    <w:p w14:paraId="2B8C326C">
      <w:pPr>
        <w:outlineLvl w:val="9"/>
        <w:rPr>
          <w:rFonts w:hint="eastAsia" w:ascii="仿宋" w:hAnsi="仿宋" w:eastAsia="仿宋" w:cs="仿宋"/>
          <w:sz w:val="32"/>
          <w:szCs w:val="32"/>
        </w:rPr>
      </w:pPr>
      <w:bookmarkStart w:id="3" w:name="_Toc21087"/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val="en-US" w:eastAsia="zh-CN" w:bidi="ar-SA"/>
        </w:rPr>
        <w:t>附件 供应商认为需要提供的其他资料</w:t>
      </w:r>
      <w:bookmarkEnd w:id="3"/>
    </w:p>
    <w:p w14:paraId="7403DAFA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5ZWY0NzI1YzM2ZGRkNzQ5Zjg2YjFkZTNiNDRiZDgifQ=="/>
  </w:docVars>
  <w:rsids>
    <w:rsidRoot w:val="00000000"/>
    <w:rsid w:val="19DE2021"/>
    <w:rsid w:val="1B8C0408"/>
    <w:rsid w:val="1F113BA3"/>
    <w:rsid w:val="356E3B1F"/>
    <w:rsid w:val="39FE08A8"/>
    <w:rsid w:val="54995E34"/>
    <w:rsid w:val="59113FCD"/>
    <w:rsid w:val="59C96339"/>
    <w:rsid w:val="5BC50CD5"/>
    <w:rsid w:val="693C5CC3"/>
    <w:rsid w:val="77DD15C9"/>
    <w:rsid w:val="7DBF2016"/>
    <w:rsid w:val="7FC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147</Words>
  <Characters>147</Characters>
  <Lines>0</Lines>
  <Paragraphs>0</Paragraphs>
  <TotalTime>0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2024-02-26T02:32:00Z</dcterms:created>
  <dc:creator>Administrator</dc:creator>
  <cp:lastModifiedBy>王馨</cp:lastModifiedBy>
  <dcterms:modified xsi:type="dcterms:W3CDTF">2026-03-02T08:22:28Z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7E4231182A2947F394F712B004302726_12</vt:lpwstr>
  </property>
  <property fmtid="{D5CDD505-2E9C-101B-9397-08002B2CF9AE}" pid="4" name="KSOTemplateDocerSaveRecord">
    <vt:lpwstr>eyJoZGlkIjoiZTQ5ZWY0NzI1YzM2ZGRkNzQ5Zjg2YjFkZTNiNDRiZDgiLCJ1c2VySWQiOiIyNTE3NDAxMDAifQ==</vt:lpwstr>
  </property>
</Properties>
</file>