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58043A">
      <w:pPr>
        <w:jc w:val="center"/>
        <w:rPr>
          <w:rFonts w:hint="default" w:eastAsiaTheme="minorEastAsia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t>磋商保证金凭证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C61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2026-08-13T00:56:31Z</dcterms:created>
  <dc:creator>Administrator</dc:creator>
  <cp:lastModifiedBy>马方琴</cp:lastModifiedBy>
  <dcterms:modified xsi:type="dcterms:W3CDTF">2026-08-13T00:56:42Z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eyJoZGlkIjoiNDI4MzZlZTU0ZmUyNzYxNTIyYzk0Y2Y3YjdmZGM4MDkiLCJ1c2VySWQiOiIyODg1ODc2MTQifQ==</vt:lpwstr>
  </property>
  <property fmtid="{D5CDD505-2E9C-101B-9397-08002B2CF9AE}" pid="4" name="ICV">
    <vt:lpwstr>1BB85939D5F246C0BC3247FC4942A383_12</vt:lpwstr>
  </property>
</Properties>
</file>