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78906">
      <w:pPr>
        <w:spacing w:line="360" w:lineRule="auto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>分项报价表</w:t>
      </w:r>
    </w:p>
    <w:p w14:paraId="463F98BE">
      <w:pPr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7E2F59B0">
      <w:pPr>
        <w:widowControl/>
        <w:spacing w:line="360" w:lineRule="auto"/>
        <w:jc w:val="center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(各供应商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"/>
        </w:rPr>
        <w:t>结合本项目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采购需求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"/>
        </w:rPr>
        <w:t>及服务要求自行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编制</w:t>
      </w:r>
      <w:r>
        <w:rPr>
          <w:rFonts w:hint="eastAsia" w:ascii="宋体" w:hAnsi="宋体" w:eastAsia="宋体" w:cs="宋体"/>
          <w:color w:val="000000"/>
          <w:kern w:val="0"/>
          <w:sz w:val="24"/>
          <w:lang w:val="en-US" w:eastAsia="zh-CN" w:bidi="ar"/>
        </w:rPr>
        <w:t>报价明细</w:t>
      </w: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，格式自拟)</w:t>
      </w:r>
    </w:p>
    <w:p w14:paraId="73D108C1">
      <w:pPr>
        <w:spacing w:after="120"/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4E2B33E9">
      <w:pPr>
        <w:rPr>
          <w:rFonts w:hint="eastAsia" w:ascii="宋体" w:hAnsi="宋体" w:eastAsia="宋体" w:cs="宋体"/>
          <w:kern w:val="0"/>
          <w:sz w:val="34"/>
          <w:szCs w:val="20"/>
        </w:rPr>
      </w:pPr>
    </w:p>
    <w:p w14:paraId="42A8A2B1">
      <w:pPr>
        <w:spacing w:after="120"/>
        <w:rPr>
          <w:rFonts w:hint="eastAsia" w:ascii="宋体" w:hAnsi="宋体" w:eastAsia="宋体" w:cs="宋体"/>
          <w:kern w:val="0"/>
          <w:sz w:val="24"/>
          <w:szCs w:val="20"/>
        </w:rPr>
      </w:pPr>
    </w:p>
    <w:p w14:paraId="4DE4753D">
      <w:pPr>
        <w:rPr>
          <w:rFonts w:hint="eastAsia" w:ascii="宋体" w:hAnsi="宋体" w:eastAsia="宋体" w:cs="宋体"/>
          <w:kern w:val="0"/>
          <w:sz w:val="34"/>
          <w:szCs w:val="20"/>
        </w:rPr>
      </w:pPr>
      <w:bookmarkStart w:id="0" w:name="_GoBack"/>
      <w:bookmarkEnd w:id="0"/>
    </w:p>
    <w:p w14:paraId="5060E7B6">
      <w:pPr>
        <w:widowControl/>
        <w:spacing w:line="360" w:lineRule="auto"/>
        <w:jc w:val="center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 xml:space="preserve"> 供应商：                        法定代表人或授权代表：</w:t>
      </w:r>
    </w:p>
    <w:p w14:paraId="4CD40DA6">
      <w:pPr>
        <w:widowControl/>
        <w:spacing w:line="360" w:lineRule="auto"/>
        <w:jc w:val="center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（公章）                            （签字或盖章）</w:t>
      </w:r>
    </w:p>
    <w:p w14:paraId="534152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7C"/>
    <w:rsid w:val="001C0FDD"/>
    <w:rsid w:val="0065507C"/>
    <w:rsid w:val="0AC41565"/>
    <w:rsid w:val="10061228"/>
    <w:rsid w:val="40706CF6"/>
    <w:rsid w:val="4B06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1</Pages>
  <Words>50</Words>
  <Characters>50</Characters>
  <Lines>1</Lines>
  <Paragraphs>1</Paragraphs>
  <TotalTime>1</TotalTime>
  <ScaleCrop>false</ScaleCrop>
  <LinksUpToDate>false</LinksUpToDate>
  <CharactersWithSpaces>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2026-05-12T10:25:00Z</dcterms:created>
  <dc:creator>zhang</dc:creator>
  <cp:lastModifiedBy>肖蓓#蜗蜗任意3瓶享受vip价</cp:lastModifiedBy>
  <dcterms:modified xsi:type="dcterms:W3CDTF">2026-05-20T08:08:08Z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eyJoZGlkIjoiYWZjOTVmZmIxN2QzZDA1ODAxZTNiMmI5ZTc5MGZjY2MiLCJ1c2VySWQiOiI3ODkzMzgwNDcifQ==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F7206327A4D34ECEAAC062D1BA1C4F8A_12</vt:lpwstr>
  </property>
</Properties>
</file>