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9C771">
      <w:pPr>
        <w:spacing w:line="440" w:lineRule="exact"/>
        <w:jc w:val="center"/>
        <w:rPr>
          <w:rFonts w:ascii="宋体" w:hAnsi="宋体" w:cs="宋体"/>
          <w:b/>
          <w:bCs/>
          <w:kern w:val="0"/>
          <w:sz w:val="28"/>
        </w:rPr>
      </w:pPr>
      <w:r>
        <w:rPr>
          <w:rFonts w:hint="eastAsia" w:ascii="宋体" w:hAnsi="宋体" w:cs="宋体"/>
          <w:b/>
          <w:bCs/>
          <w:kern w:val="0"/>
          <w:sz w:val="28"/>
        </w:rPr>
        <w:t>法定代表人授权委托书</w:t>
      </w:r>
    </w:p>
    <w:p w14:paraId="68FF5986">
      <w:pPr>
        <w:spacing w:after="120"/>
        <w:rPr>
          <w:rFonts w:ascii="宋体" w:hAnsi="宋体" w:cs="宋体"/>
          <w:kern w:val="0"/>
          <w:sz w:val="34"/>
        </w:rPr>
      </w:pPr>
    </w:p>
    <w:p w14:paraId="1490E751">
      <w:pPr>
        <w:spacing w:line="480" w:lineRule="exac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（采购人名称）</w:t>
      </w:r>
    </w:p>
    <w:p w14:paraId="7949A2B8">
      <w:pPr>
        <w:spacing w:line="480" w:lineRule="exact"/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本人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（姓名）系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（供应商名称）的法定代表人，现委托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（被委托人姓名）为我方代理人。代理人根据授权，全权办理本次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      （项目名称）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采购项目的磋商、联系、洽谈、签约、执行等具体事务，签署全部有关文件、文书、协议及合同，</w:t>
      </w:r>
      <w:r>
        <w:rPr>
          <w:rFonts w:hint="eastAsia" w:ascii="宋体" w:hAnsi="宋体" w:eastAsia="宋体" w:cs="宋体"/>
          <w:kern w:val="0"/>
          <w:sz w:val="24"/>
          <w:szCs w:val="24"/>
        </w:rPr>
        <w:t>其法律后果由我方承担。</w:t>
      </w:r>
    </w:p>
    <w:p w14:paraId="515BDA4F">
      <w:pPr>
        <w:spacing w:line="480" w:lineRule="exact"/>
        <w:ind w:firstLine="560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委托期限：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自响应文件递交之日起90个日历天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/>
        </w:rPr>
        <w:t xml:space="preserve"> </w:t>
      </w:r>
    </w:p>
    <w:p w14:paraId="5CE938BA">
      <w:pPr>
        <w:spacing w:line="480" w:lineRule="exact"/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代理人无转委托权。</w:t>
      </w:r>
    </w:p>
    <w:p w14:paraId="34CF2998">
      <w:pPr>
        <w:spacing w:line="480" w:lineRule="exact"/>
        <w:ind w:firstLine="560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4"/>
        <w:gridCol w:w="4394"/>
      </w:tblGrid>
      <w:tr w14:paraId="49CFB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  <w:jc w:val="center"/>
        </w:trPr>
        <w:tc>
          <w:tcPr>
            <w:tcW w:w="44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FBE97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法定代表人身份证复印件</w:t>
            </w:r>
          </w:p>
          <w:p w14:paraId="6CDB04C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3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04642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授权代表身份证复印件</w:t>
            </w:r>
          </w:p>
          <w:p w14:paraId="3B95B4C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69D41BEF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6568E775">
      <w:pPr>
        <w:rPr>
          <w:rFonts w:hint="eastAsia" w:ascii="宋体" w:hAnsi="宋体" w:eastAsia="宋体" w:cs="宋体"/>
          <w:kern w:val="0"/>
          <w:sz w:val="34"/>
        </w:rPr>
      </w:pPr>
    </w:p>
    <w:p w14:paraId="65A76378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（盖单位章）</w:t>
      </w:r>
    </w:p>
    <w:p w14:paraId="6766A371">
      <w:pPr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</w:p>
    <w:p w14:paraId="1FC91D58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法定代表人: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（签字或盖章）</w:t>
      </w:r>
    </w:p>
    <w:p w14:paraId="3E8D7D75">
      <w:pPr>
        <w:ind w:firstLine="3960" w:firstLineChars="165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7D21BAF3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身 份 证 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</w:p>
    <w:p w14:paraId="2D3DB6FF">
      <w:pPr>
        <w:ind w:firstLine="3960" w:firstLineChars="165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3C144D48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（签字）</w:t>
      </w:r>
    </w:p>
    <w:p w14:paraId="7F67553F">
      <w:pPr>
        <w:ind w:firstLine="3240" w:firstLineChars="135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6AE51196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身 份 证 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</w:t>
      </w:r>
    </w:p>
    <w:p w14:paraId="0EC4BF9E">
      <w:pPr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6FDB20C4">
      <w:pPr>
        <w:ind w:firstLine="3120" w:firstLineChars="13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授权委托日期：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p w14:paraId="69F0CEE8">
      <w:pPr>
        <w:spacing w:line="440" w:lineRule="exact"/>
        <w:ind w:firstLine="5280" w:firstLineChars="220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45417590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D83DAF8"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注：法定代表人本人直接参与磋商的，可不提供法定代表人授权书。</w:t>
      </w:r>
    </w:p>
    <w:p w14:paraId="15B5297B">
      <w:pPr>
        <w:spacing w:line="440" w:lineRule="exact"/>
        <w:jc w:val="center"/>
        <w:rPr>
          <w:rFonts w:hint="eastAsia" w:ascii="宋体" w:hAnsi="宋体" w:eastAsia="宋体" w:cs="宋体"/>
          <w:b/>
          <w:kern w:val="0"/>
          <w:sz w:val="24"/>
        </w:rPr>
      </w:pPr>
      <w:r>
        <w:rPr>
          <w:rFonts w:hint="eastAsia" w:ascii="宋体" w:hAnsi="宋体" w:eastAsia="宋体" w:cs="宋体"/>
          <w:b/>
          <w:kern w:val="0"/>
          <w:sz w:val="24"/>
        </w:rPr>
        <w:t>授权代表养老保险证明</w:t>
      </w:r>
    </w:p>
    <w:p w14:paraId="3CDF520A">
      <w:pPr>
        <w:spacing w:line="440" w:lineRule="exac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6B4A9851">
      <w:pPr>
        <w:spacing w:after="120"/>
        <w:rPr>
          <w:rFonts w:hint="eastAsia" w:ascii="宋体" w:hAnsi="宋体" w:eastAsia="宋体" w:cs="宋体"/>
          <w:kern w:val="0"/>
          <w:sz w:val="34"/>
        </w:rPr>
      </w:pPr>
      <w:r>
        <w:rPr>
          <w:rFonts w:hint="eastAsia" w:ascii="宋体" w:hAnsi="宋体" w:eastAsia="宋体" w:cs="宋体"/>
          <w:kern w:val="0"/>
          <w:sz w:val="24"/>
        </w:rPr>
        <w:t>（提供被授权人在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</w:rPr>
        <w:t>本单位近3个月内任意一个月缴纳的养老保险证明）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A25AD3"/>
    <w:rsid w:val="00003EDD"/>
    <w:rsid w:val="00023E80"/>
    <w:rsid w:val="00184DCB"/>
    <w:rsid w:val="001B5752"/>
    <w:rsid w:val="001D6529"/>
    <w:rsid w:val="004E3C30"/>
    <w:rsid w:val="006C349B"/>
    <w:rsid w:val="007351DE"/>
    <w:rsid w:val="007F1707"/>
    <w:rsid w:val="00950C7C"/>
    <w:rsid w:val="00A25AD3"/>
    <w:rsid w:val="00A73AA7"/>
    <w:rsid w:val="00CF2505"/>
    <w:rsid w:val="00D40377"/>
    <w:rsid w:val="00DB2C82"/>
    <w:rsid w:val="00DF3EFF"/>
    <w:rsid w:val="00E27FC0"/>
    <w:rsid w:val="00F239A0"/>
    <w:rsid w:val="00F744DF"/>
    <w:rsid w:val="00FD66E0"/>
    <w:rsid w:val="499C408E"/>
    <w:rsid w:val="779A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318</Words>
  <Characters>319</Characters>
  <Lines>3</Lines>
  <Paragraphs>1</Paragraphs>
  <TotalTime>7</TotalTime>
  <ScaleCrop>false</ScaleCrop>
  <LinksUpToDate>false</LinksUpToDate>
  <CharactersWithSpaces>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2025-04-09T10:33:00Z</dcterms:created>
  <dc:creator>Administrator</dc:creator>
  <cp:lastModifiedBy>肖蓓#蜗蜗任意3瓶享受vip价</cp:lastModifiedBy>
  <dcterms:modified xsi:type="dcterms:W3CDTF">2026-05-20T08:05:04Z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289C2F9EA0F04E83B437013F6CCCA44C_12</vt:lpwstr>
  </property>
  <property fmtid="{D5CDD505-2E9C-101B-9397-08002B2CF9AE}" pid="4" name="KSOTemplateDocerSaveRecord">
    <vt:lpwstr>eyJoZGlkIjoiYWZjOTVmZmIxN2QzZDA1ODAxZTNiMmI5ZTc5MGZjY2MiLCJ1c2VySWQiOiI3ODkzMzgwNDcifQ==</vt:lpwstr>
  </property>
</Properties>
</file>