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7F52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"/>
        </w:rPr>
        <w:t>投标方案说明书</w:t>
      </w:r>
    </w:p>
    <w:p w14:paraId="2BF86809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3EDB08FB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uto"/>
        <w:ind w:left="0" w:right="0" w:firstLine="400" w:firstLineChars="200"/>
        <w:jc w:val="both"/>
        <w:textAlignment w:val="baseline"/>
        <w:rPr>
          <w:rFonts w:hint="eastAsia" w:ascii="宋体" w:hAnsi="宋体" w:eastAsia="宋体" w:cs="宋体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供应商按招标文件的要求，依据第五章评标方法5.6.2评分标准相关内容编写，格式自拟。</w:t>
      </w:r>
    </w:p>
    <w:p w14:paraId="523B8E6E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rFonts w:hint="default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  <w:t>一、技术需求符合度</w:t>
      </w:r>
    </w:p>
    <w:p w14:paraId="39D699F7">
      <w:pPr>
        <w:keepNext w:val="0"/>
        <w:keepLines w:val="0"/>
        <w:widowControl w:val="0"/>
        <w:suppressLineNumbers w:val="0"/>
        <w:spacing w:before="0" w:beforeAutospacing="0" w:after="120" w:afterAutospacing="0"/>
        <w:ind w:left="0" w:right="0"/>
        <w:jc w:val="both"/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  <w:t>（一）技术规格响应表</w:t>
      </w:r>
    </w:p>
    <w:tbl>
      <w:tblPr>
        <w:tblStyle w:val="4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057"/>
        <w:gridCol w:w="2273"/>
        <w:gridCol w:w="1209"/>
        <w:gridCol w:w="668"/>
      </w:tblGrid>
      <w:tr w14:paraId="3C4B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D567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8F9C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招标规格 ☆1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9F25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投标规格 ☆2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33AE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响应/偏离</w:t>
            </w: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014B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  <w:t>备注</w:t>
            </w:r>
          </w:p>
        </w:tc>
      </w:tr>
      <w:tr w14:paraId="3FB7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8C27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48C0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B11F2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29DC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BB2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125B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804D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768E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5EFE6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04B4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0242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78B90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158F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4253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7A1635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8742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4274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2BEB7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1CA923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9F8F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6F58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4BD1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A89A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03CD2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47FD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023C0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0423A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E9EDE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6B92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6322E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4BFA2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08E4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leftChars="0" w:right="0" w:righ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D82DF4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D6DD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5D3B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7FA7D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D17F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24D0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651D3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0EED8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B2FE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24DE4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0B53D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-108" w:right="0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CA932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6931C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B0B01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3DA37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65D07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2A949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100" w:firstLineChars="5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14C0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802A16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D8F9A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5744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  <w:tr w14:paraId="0158B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EFCB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100" w:firstLineChars="5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3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5EA6A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7B5F9B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9F90C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AD265F">
            <w:pPr>
              <w:pStyle w:val="3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400" w:firstLineChars="200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4DF882F1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2F4F01D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0BD26F6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00" w:firstLineChars="2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204D0754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1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151F5ACF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rightChars="0" w:firstLine="400" w:firstLineChars="200"/>
        <w:jc w:val="both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</w:p>
    <w:p w14:paraId="529830F7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400" w:leftChars="0" w:right="0" w:hanging="400" w:hangingChars="200"/>
        <w:jc w:val="both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19A3806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400" w:leftChars="0" w:right="0" w:hanging="400" w:hangingChars="200"/>
        <w:jc w:val="both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注：1、供应商必须将招标文件中第三章3.3技术要求中“材质技术参数”事项列入此表。</w:t>
      </w:r>
    </w:p>
    <w:p w14:paraId="09E27074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00" w:firstLineChars="200"/>
        <w:jc w:val="both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2、按照服务要求的顺序对应填写。</w:t>
      </w:r>
    </w:p>
    <w:p w14:paraId="21B133EA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leftChars="0" w:right="0" w:firstLine="400" w:firstLineChars="200"/>
        <w:jc w:val="both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3、供应商必须据实填写，不得虚假填写，否则将取消其投标或成交资格。</w:t>
      </w:r>
    </w:p>
    <w:p w14:paraId="59FE6BBF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120" w:afterAutospacing="0"/>
        <w:ind w:right="0" w:rightChars="0"/>
        <w:jc w:val="both"/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</w:pPr>
    </w:p>
    <w:p w14:paraId="23B01CAB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120" w:afterAutospacing="0"/>
        <w:ind w:right="0" w:rightChars="0"/>
        <w:jc w:val="both"/>
        <w:rPr>
          <w:rFonts w:hint="default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  <w:t>（二）参数佐证材料</w:t>
      </w:r>
      <w:r>
        <w:rPr>
          <w:rFonts w:hint="eastAsia" w:ascii="宋体" w:hAnsi="宋体" w:eastAsia="宋体" w:cs="宋体"/>
          <w:b/>
          <w:bCs w:val="0"/>
          <w:i/>
          <w:iCs/>
          <w:kern w:val="2"/>
          <w:sz w:val="21"/>
          <w:szCs w:val="21"/>
          <w:highlight w:val="none"/>
          <w:lang w:val="en-US" w:eastAsia="zh-CN"/>
        </w:rPr>
        <w:t>（视情况自行提供）</w:t>
      </w:r>
    </w:p>
    <w:p w14:paraId="7502AD22">
      <w:pP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1"/>
          <w:szCs w:val="21"/>
          <w:highlight w:val="none"/>
          <w:lang w:val="en-US" w:eastAsia="zh-CN"/>
        </w:rPr>
        <w:br w:type="page"/>
      </w:r>
    </w:p>
    <w:p w14:paraId="60BBEEFC">
      <w:pPr>
        <w:pStyle w:val="6"/>
        <w:widowControl w:val="0"/>
        <w:numPr>
          <w:ilvl w:val="0"/>
          <w:numId w:val="0"/>
        </w:numPr>
        <w:spacing w:after="120"/>
        <w:ind w:left="0" w:leftChars="0" w:firstLine="0" w:firstLineChars="0"/>
        <w:jc w:val="both"/>
        <w:rPr>
          <w:rFonts w:hint="default"/>
          <w:b/>
          <w:bCs w:val="0"/>
          <w:lang w:val="en-US" w:eastAsia="zh-CN"/>
        </w:rPr>
      </w:pPr>
      <w:r>
        <w:rPr>
          <w:rFonts w:hint="eastAsia" w:cs="宋体"/>
          <w:b/>
          <w:bCs w:val="0"/>
          <w:kern w:val="2"/>
          <w:sz w:val="21"/>
          <w:szCs w:val="24"/>
          <w:lang w:val="en-US" w:eastAsia="zh-CN" w:bidi="ar-SA"/>
        </w:rPr>
        <w:t>二</w:t>
      </w:r>
      <w:r>
        <w:rPr>
          <w:rFonts w:hint="eastAsia" w:cs="宋体" w:asciiTheme="minorHAnsi" w:hAnsiTheme="minorHAnsi" w:eastAsiaTheme="minorEastAsia"/>
          <w:b/>
          <w:bCs w:val="0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 w:cs="宋体"/>
          <w:b/>
          <w:bCs w:val="0"/>
          <w:kern w:val="2"/>
          <w:sz w:val="21"/>
          <w:szCs w:val="24"/>
          <w:lang w:val="en-US" w:eastAsia="zh-CN" w:bidi="ar-SA"/>
        </w:rPr>
        <w:t>来源渠道</w:t>
      </w:r>
    </w:p>
    <w:p w14:paraId="5CAC542F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center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</w:p>
    <w:p w14:paraId="30928923">
      <w:pP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4AAC7506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三、质量保证</w:t>
      </w:r>
    </w:p>
    <w:p w14:paraId="1438B244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</w:p>
    <w:p w14:paraId="161CF4CF">
      <w:pP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786AE066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四、实施方案</w:t>
      </w:r>
    </w:p>
    <w:p w14:paraId="05D90540">
      <w:pPr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4E748C65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</w:p>
    <w:p w14:paraId="3A6704FC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center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kern w:val="2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（一）本项目项目负责人简历表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4"/>
        <w:gridCol w:w="1435"/>
        <w:gridCol w:w="1210"/>
        <w:gridCol w:w="41"/>
        <w:gridCol w:w="1610"/>
        <w:gridCol w:w="5"/>
        <w:gridCol w:w="1068"/>
      </w:tblGrid>
      <w:tr w14:paraId="476B7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B8A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C123D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02F0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性 别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DD8C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534A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年 龄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14DB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BA0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68C8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职  称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BDCD4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F88B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身份证号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36D5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C1DD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专业/年限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DC54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59DC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4F9A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毕业时间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F18A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A623C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毕业学校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5FF3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0920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学历/专业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9F9E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7A80F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D7D5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资格证书</w:t>
            </w:r>
          </w:p>
        </w:tc>
        <w:tc>
          <w:tcPr>
            <w:tcW w:w="8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D8C8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135C8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注册时间</w:t>
            </w:r>
          </w:p>
        </w:tc>
        <w:tc>
          <w:tcPr>
            <w:tcW w:w="7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48B7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9237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从业时间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FAB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D120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DEF1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是否属供应商固定雇员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D2D4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D275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为供应商服务时间</w:t>
            </w:r>
          </w:p>
        </w:tc>
        <w:tc>
          <w:tcPr>
            <w:tcW w:w="62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78F92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47ACB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7616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拟在本项目担任职务</w:t>
            </w:r>
          </w:p>
        </w:tc>
        <w:tc>
          <w:tcPr>
            <w:tcW w:w="315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344B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6C462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FB4D4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教育和培训背景</w:t>
            </w:r>
          </w:p>
        </w:tc>
      </w:tr>
      <w:tr w14:paraId="11E7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63110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C7C0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0F1E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工作经历</w:t>
            </w:r>
          </w:p>
        </w:tc>
      </w:tr>
      <w:tr w14:paraId="5BBC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1E61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时  间</w:t>
            </w: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AD6C3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参加过的项目名称</w:t>
            </w:r>
          </w:p>
          <w:p w14:paraId="176EA0F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及当时所在单位</w:t>
            </w: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C420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担任何职</w:t>
            </w: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B25F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主要工作内容</w:t>
            </w: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2E78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  <w:lang w:val="en-US" w:eastAsia="zh-CN" w:bidi="ar"/>
              </w:rPr>
              <w:t>备 注</w:t>
            </w:r>
          </w:p>
        </w:tc>
      </w:tr>
      <w:tr w14:paraId="0BD5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E145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5534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EB8F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EF73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1CD5B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7AF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65D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1C32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C27A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5DA4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5688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611D2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0FA5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6888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DEEE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1EEA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971F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775DE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309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CAEC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E334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7769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B01E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C04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E890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0730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652D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65E1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976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40677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53C8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6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B20C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D27B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5DE3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28C2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2CB2B9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00" w:firstLineChars="200"/>
        <w:jc w:val="left"/>
        <w:textAlignment w:val="baseline"/>
        <w:rPr>
          <w:rFonts w:hint="eastAsia" w:asciiTheme="minorEastAsia" w:hAnsiTheme="minorEastAsia" w:eastAsiaTheme="minorEastAsia" w:cstheme="minorEastAsia"/>
          <w:kern w:val="2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0"/>
          <w:szCs w:val="20"/>
          <w:highlight w:val="none"/>
          <w:lang w:val="en-US" w:eastAsia="zh-CN" w:bidi="ar"/>
        </w:rPr>
        <w:t>注：表后附相关证件。</w:t>
      </w:r>
    </w:p>
    <w:p w14:paraId="4DD75BCF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800" w:firstLineChars="4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kern w:val="2"/>
          <w:sz w:val="20"/>
          <w:szCs w:val="20"/>
          <w:highlight w:val="none"/>
        </w:rPr>
      </w:pPr>
    </w:p>
    <w:p w14:paraId="594476A7">
      <w:pPr>
        <w:rPr>
          <w:rFonts w:hint="eastAsia" w:asciiTheme="minorEastAsia" w:hAnsiTheme="minorEastAsia" w:eastAsia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66F569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402" w:firstLineChars="20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bCs/>
          <w:kern w:val="2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（二）本项目拟投入人员汇总表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26"/>
        <w:gridCol w:w="1173"/>
        <w:gridCol w:w="539"/>
        <w:gridCol w:w="539"/>
        <w:gridCol w:w="539"/>
        <w:gridCol w:w="790"/>
        <w:gridCol w:w="1095"/>
        <w:gridCol w:w="707"/>
        <w:gridCol w:w="1777"/>
        <w:gridCol w:w="644"/>
      </w:tblGrid>
      <w:tr w14:paraId="1E8B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CF7D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DC76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姓  名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6578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性别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CF56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2622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学历</w:t>
            </w: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C1D9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技术</w:t>
            </w:r>
          </w:p>
          <w:p w14:paraId="2F33A52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019171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资格证</w:t>
            </w:r>
          </w:p>
          <w:p w14:paraId="3565F1D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书种类</w:t>
            </w: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C096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工作</w:t>
            </w:r>
          </w:p>
          <w:p w14:paraId="1B346F3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年限</w:t>
            </w: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5FF5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拟担任的职务</w:t>
            </w: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415C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岗位</w:t>
            </w:r>
          </w:p>
          <w:p w14:paraId="4BCE656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情况</w:t>
            </w:r>
          </w:p>
        </w:tc>
      </w:tr>
      <w:tr w14:paraId="356D8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187A88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C67E4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3641A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32ACC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482EB9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32205E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7BEFC2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5F42C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76CDA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06A6C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69032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3686DE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5E51C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255960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8DC4FA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21594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155A1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E97BB0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CEEB8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312E8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28752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25A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BF7B9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A96333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0D78A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F08F9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6901F3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A6DC01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71EACF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E6181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FCD96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3B7E9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6336A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7A0BB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61DEEA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267860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8903FC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4ABEBD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71B8B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0AFD4D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30C258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8AEE3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16C4E4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12DF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D34461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1D475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A949C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47D75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3BCF3D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3E0F8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A4E030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BCA443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CF65B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7C088C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337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F7572B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CA6466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BE864F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D2780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49405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E6A60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3180CF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945B5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A8103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A7A54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0F73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F819E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EF4A66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3AFEA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01124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3556F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96379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01AD17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56398F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16F5CB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B7ECC8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4970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4E76C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04CC0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58783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C38190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7B5782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2F6CB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25D13A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A1588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0FA34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73F39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2AD3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5370A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B2FF69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320CE3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4B1867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C2BC8A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E90E4E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B2C0FD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3C07FB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A7D62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CC777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7597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B99399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641DC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D00B68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97B51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B6A23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9645BF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47D81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BB886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5CB4F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780664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7C1B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5888F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C8270D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9CAD4C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8319E1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9FB18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EC4A8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3DF8F05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65C99C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9F4EA4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8C497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80E3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4FA376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F94A27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06DB4E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7AB0F2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0C70B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2CDB5B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2FE15E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A2EE4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1EF88E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E9E4B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F8A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55DCFF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061546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549A4D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111E52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13B94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A4507D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25576E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6D8754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11EC6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01CBE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E40E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6B57F5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0021C5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4109E8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71572E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A5FAB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8ACF8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A8EC6B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95912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1EB5F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B08C1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56794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97C97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70B2CB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14C4E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08D8BA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E3FF96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98D29D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BFD274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01AF68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E55434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A4F03E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22C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818012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B841C6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07A990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95D5F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6958F8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1D1982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7A6FE3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D5D605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10E65D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949F0A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61607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07E8F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183E39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471F37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927002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258437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FAC61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46A8AE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7C519DE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B3EF4F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797FB3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D9B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3E95D0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C57439B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7405F89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A2BBED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3DFCF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F913360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44D9F53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443001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C6B11C7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B5CA9C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32D5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4EE3BE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C3FEA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19B629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284357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D7A82B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270683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2F89D0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2FEA64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83D0C74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A1DFBB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028A2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90B9375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EB9BE33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F7A26D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F84FB3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DF2CA8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8684CE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00A972D1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83967E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5F4AC1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059402D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  <w:tr w14:paraId="13E6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1A795AE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5AA7F05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2D8DCF2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FBD186F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4AE533F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6EC0967C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57C68376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CECFC8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3DEE4ECA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 w14:paraId="76A1F252">
            <w:pPr>
              <w:pStyle w:val="3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firstLine="400" w:firstLineChars="200"/>
              <w:jc w:val="both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highlight w:val="none"/>
              </w:rPr>
            </w:pPr>
          </w:p>
        </w:tc>
      </w:tr>
    </w:tbl>
    <w:p w14:paraId="5A03D4D7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color w:val="000000"/>
          <w:kern w:val="2"/>
          <w:sz w:val="20"/>
          <w:szCs w:val="20"/>
          <w:highlight w:val="none"/>
          <w:lang w:val="en-US" w:eastAsia="zh-CN" w:bidi="ar"/>
        </w:rPr>
      </w:pPr>
    </w:p>
    <w:p w14:paraId="09A039F4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400" w:firstLineChars="2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kern w:val="2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2"/>
          <w:sz w:val="20"/>
          <w:szCs w:val="20"/>
          <w:highlight w:val="none"/>
          <w:lang w:val="en-US" w:eastAsia="zh-CN" w:bidi="ar"/>
        </w:rPr>
        <w:t>注：1、“岗位情况”须注明该人在本单位是在岗、返聘还是外聘。</w:t>
      </w:r>
    </w:p>
    <w:p w14:paraId="25DFE83D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beforeAutospacing="0" w:after="0" w:afterAutospacing="0" w:line="360" w:lineRule="auto"/>
        <w:ind w:left="0" w:right="0" w:firstLine="800" w:firstLineChars="400"/>
        <w:jc w:val="both"/>
        <w:textAlignment w:val="baseline"/>
        <w:rPr>
          <w:rFonts w:hint="eastAsia" w:asciiTheme="minorEastAsia" w:hAnsiTheme="minorEastAsia" w:eastAsiaTheme="minorEastAsia" w:cstheme="minorEastAsia"/>
          <w:bCs/>
          <w:kern w:val="2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2"/>
          <w:sz w:val="20"/>
          <w:szCs w:val="20"/>
          <w:highlight w:val="none"/>
          <w:lang w:val="en-US" w:eastAsia="zh-CN" w:bidi="ar"/>
        </w:rPr>
        <w:t>2、供应商可适当调整该表格式，但不得减少信息内容。</w:t>
      </w:r>
    </w:p>
    <w:p w14:paraId="1A7C4790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</w:p>
    <w:p w14:paraId="66B6629E">
      <w:pPr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16C5BC03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五、应急方案</w:t>
      </w:r>
    </w:p>
    <w:p w14:paraId="7104BEE6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</w:p>
    <w:p w14:paraId="739727CA">
      <w:pP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br w:type="page"/>
      </w:r>
    </w:p>
    <w:p w14:paraId="5FA4FDB4">
      <w:pPr>
        <w:pStyle w:val="3"/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left="0" w:right="0" w:firstLine="0" w:firstLineChars="0"/>
        <w:jc w:val="both"/>
        <w:textAlignment w:val="baseline"/>
        <w:outlineLvl w:val="2"/>
        <w:rPr>
          <w:rFonts w:hint="default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</w:pPr>
      <w:r>
        <w:rPr>
          <w:rFonts w:hint="eastAsia" w:asciiTheme="minorEastAsia" w:hAnsiTheme="minorEastAsia" w:cstheme="minorEastAsia"/>
          <w:b/>
          <w:bCs/>
          <w:color w:val="000000"/>
          <w:kern w:val="20"/>
          <w:sz w:val="20"/>
          <w:szCs w:val="20"/>
          <w:highlight w:val="none"/>
          <w:lang w:val="en-US" w:eastAsia="zh-CN" w:bidi="ar"/>
        </w:rPr>
        <w:t>六、售后服务方案</w:t>
      </w:r>
    </w:p>
    <w:p w14:paraId="3F8FE7F9">
      <w:pP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</w:rPr>
        <w:br w:type="page"/>
      </w:r>
    </w:p>
    <w:p w14:paraId="2C635028">
      <w:pPr>
        <w:pStyle w:val="6"/>
        <w:widowControl w:val="0"/>
        <w:numPr>
          <w:ilvl w:val="0"/>
          <w:numId w:val="0"/>
        </w:numPr>
        <w:spacing w:after="120"/>
        <w:jc w:val="both"/>
        <w:rPr>
          <w:rFonts w:hint="default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七、业绩</w:t>
      </w:r>
    </w:p>
    <w:p w14:paraId="05DD3933">
      <w:pPr>
        <w:rPr>
          <w:rFonts w:hint="eastAsia" w:ascii="宋体" w:hAnsi="宋体" w:eastAsia="宋体" w:cs="宋体"/>
          <w:b/>
          <w:color w:val="auto"/>
          <w:sz w:val="20"/>
          <w:szCs w:val="20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0"/>
          <w:szCs w:val="20"/>
        </w:rPr>
        <w:t>供应商业绩一览表</w:t>
      </w:r>
    </w:p>
    <w:p w14:paraId="45F85F2A">
      <w:pP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</w:rPr>
      </w:pPr>
    </w:p>
    <w:tbl>
      <w:tblPr>
        <w:tblStyle w:val="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350"/>
        <w:gridCol w:w="2509"/>
        <w:gridCol w:w="1309"/>
        <w:gridCol w:w="1807"/>
        <w:gridCol w:w="753"/>
      </w:tblGrid>
      <w:tr w14:paraId="08648C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1B35D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79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3DB3E">
            <w:pPr>
              <w:spacing w:line="360" w:lineRule="auto"/>
              <w:ind w:left="-69" w:leftChars="-33" w:right="-94" w:rightChars="-45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1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79FD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内容</w:t>
            </w:r>
          </w:p>
        </w:tc>
        <w:tc>
          <w:tcPr>
            <w:tcW w:w="7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891D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0"/>
                <w:szCs w:val="20"/>
                <w:lang w:val="en-US" w:eastAsia="zh-CN"/>
              </w:rPr>
              <w:t>甲方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10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8608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合同签订时间</w:t>
            </w: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E3B4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备注</w:t>
            </w:r>
          </w:p>
        </w:tc>
      </w:tr>
      <w:tr w14:paraId="4FB3E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4BF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C4A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A02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2972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7673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6C84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6EDBE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D2DC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4AD9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E59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99A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067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442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64F40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70C5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484C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BB8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901C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CF1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E1DE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2DB691DA">
        <w:trPr>
          <w:trHeight w:val="769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460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FA15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DA9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3C9E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AE0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F10F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74456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99B3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5654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8EC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50B0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C345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5C57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  <w:tr w14:paraId="6C667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7535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…</w:t>
            </w: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FD21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B17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C32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10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A18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67E1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</w:p>
        </w:tc>
      </w:tr>
    </w:tbl>
    <w:p w14:paraId="55458100">
      <w:pPr>
        <w:rPr>
          <w:rFonts w:hint="eastAsia" w:asciiTheme="minorEastAsia" w:hAnsiTheme="minorEastAsia" w:eastAsiaTheme="minorEastAsia" w:cstheme="minorEastAsia"/>
          <w:b/>
          <w:color w:val="auto"/>
          <w:sz w:val="20"/>
          <w:szCs w:val="20"/>
        </w:rPr>
      </w:pPr>
    </w:p>
    <w:p w14:paraId="0E1A0CAB">
      <w:pPr>
        <w:rPr>
          <w:rFonts w:hint="eastAsia" w:ascii="宋体" w:hAnsi="宋体" w:eastAsia="宋体" w:cs="宋体"/>
          <w:b/>
          <w:color w:val="auto"/>
          <w:sz w:val="20"/>
          <w:szCs w:val="20"/>
          <w:lang w:eastAsia="zh-CN"/>
        </w:rPr>
      </w:pPr>
    </w:p>
    <w:p w14:paraId="09AC9E35">
      <w:pPr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0"/>
          <w:szCs w:val="20"/>
          <w:lang w:val="en-US" w:eastAsia="zh-CN"/>
        </w:rPr>
        <w:t>业绩证明资料</w:t>
      </w:r>
    </w:p>
    <w:p w14:paraId="656750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E9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Body Text First Indent 21"/>
    <w:basedOn w:val="7"/>
    <w:qFormat/>
    <w:uiPriority w:val="0"/>
    <w:pPr>
      <w:ind w:firstLine="420"/>
    </w:pPr>
    <w:rPr>
      <w:rFonts w:cs="宋体"/>
    </w:rPr>
  </w:style>
  <w:style w:type="paragraph" w:customStyle="1" w:styleId="7">
    <w:name w:val="Body Text Indent1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2026-05-13T01:33:09Z</dcterms:created>
  <dc:creator>Administrator</dc:creator>
  <cp:lastModifiedBy>华夏国际-招标部</cp:lastModifiedBy>
  <dcterms:modified xsi:type="dcterms:W3CDTF">2026-05-13T01:34:42Z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FE26F6A21C3540F4B6B5DED2F6C7CD31_12</vt:lpwstr>
  </property>
</Properties>
</file>