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9152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技术方案</w:t>
      </w:r>
    </w:p>
    <w:p w14:paraId="4C81B64D">
      <w:pPr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投标人根据评分标准里的评审项内容按顺序自行拟制。</w:t>
      </w:r>
    </w:p>
    <w:p w14:paraId="021268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C713A53"/>
    <w:rsid w:val="207A46D8"/>
    <w:rsid w:val="274165B9"/>
    <w:rsid w:val="2B844BD7"/>
    <w:rsid w:val="31C30AAC"/>
    <w:rsid w:val="32C45AE9"/>
    <w:rsid w:val="38E75486"/>
    <w:rsid w:val="40520CAD"/>
    <w:rsid w:val="4A1377CB"/>
    <w:rsid w:val="6764287B"/>
    <w:rsid w:val="6A8935B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link w:val="9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character" w:customStyle="1" w:styleId="9">
    <w:name w:val="标题 1 Char"/>
    <w:basedOn w:val="8"/>
    <w:link w:val="4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10">
    <w:name w:val="标题 2 Char"/>
    <w:link w:val="5"/>
    <w:qFormat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1">
    <w:name w:val="标题 3 Char"/>
    <w:basedOn w:val="8"/>
    <w:link w:val="6"/>
    <w:qFormat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2026-05-09T06:16:37Z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eyJoZGlkIjoiZGIyZWFjZjY0ZWZiZjg3MzNhZDk4MzNjN2VlNmViNGQiLCJ1c2VySWQiOiIzMTU4MzgxNTQifQ==</vt:lpwstr>
  </property>
</Properties>
</file>