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磋商响应方案-服务承诺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8F4C3A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0952803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B51F045A7F264289B13B5A8F1E49EB13_13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