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磋商响应方案-项目团队-总监理工程师职称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3514002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84467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8F4C3A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8C9453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0952803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C0A2709098B44986A85FD29DB95307C9_13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