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HZ-J2026030C.9B1</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项目名称：</w:t>
      </w:r>
      <w:r>
        <w:rPr>
          <w:rFonts w:hint="eastAsia" w:ascii="宋体" w:hAnsi="宋体" w:eastAsia="宋体" w:cs="宋体"/>
          <w:sz w:val="32"/>
          <w:szCs w:val="40"/>
          <w:u w:val="single"/>
          <w:lang w:val="en-US" w:eastAsia="zh-CN"/>
        </w:rPr>
        <w:t>汉中市南郑区2026-2027学年学校大宗食材（肉蛋奶）配送服务采购项目采购包9（二次）</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bookmarkStart w:id="10" w:name="_GoBack"/>
      <w:bookmarkEnd w:id="10"/>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汉中市南郑区2026-2027学年学校大宗食材（肉蛋奶）配送服务采购项目采购包9（二次）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22746_WPSOffice_Level2"/>
      <w:bookmarkStart w:id="3" w:name="_Toc9621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0578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6574_WPSOffice_Level2"/>
      <w:bookmarkStart w:id="8" w:name="_Toc20668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590145"/>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986422"/>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47E096B"/>
    <w:rsid w:val="36323860"/>
    <w:rsid w:val="374101FF"/>
    <w:rsid w:val="37CB5DA3"/>
    <w:rsid w:val="384F5CD5"/>
    <w:rsid w:val="385557AD"/>
    <w:rsid w:val="38A8605B"/>
    <w:rsid w:val="39225E0E"/>
    <w:rsid w:val="3A293678"/>
    <w:rsid w:val="3B1D424F"/>
    <w:rsid w:val="3D532A3A"/>
    <w:rsid w:val="3F3079C0"/>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33746D"/>
    <w:rsid w:val="54637DFF"/>
    <w:rsid w:val="54BC281B"/>
    <w:rsid w:val="54DB1ED7"/>
    <w:rsid w:val="558461BE"/>
    <w:rsid w:val="565E627F"/>
    <w:rsid w:val="578A6C00"/>
    <w:rsid w:val="5CEC4A4A"/>
    <w:rsid w:val="5D6D6DA8"/>
    <w:rsid w:val="5DF11787"/>
    <w:rsid w:val="5F1A2F60"/>
    <w:rsid w:val="602F2A3B"/>
    <w:rsid w:val="60AE2F7C"/>
    <w:rsid w:val="61476DC0"/>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2</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2026-07-28T04:38:01Z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