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150C46">
      <w:pPr>
        <w:jc w:val="center"/>
        <w:rPr>
          <w:rFonts w:hint="default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施工承诺</w:t>
      </w:r>
    </w:p>
    <w:p w14:paraId="0EF6EBDB">
      <w:pPr>
        <w:jc w:val="left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说明：供应商依据磋商文件及详细评审标准，逐项进行编制，内容自拟。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005262"/>
    <w:rsid w:val="66923FCB"/>
    <w:rsid w:val="6C994D92"/>
    <w:rsid w:val="79067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ind w:firstLine="480"/>
    </w:pPr>
    <w:rPr>
      <w:rFonts w:ascii="宋体" w:hAnsi="宋体"/>
    </w:rPr>
  </w:style>
  <w:style w:type="paragraph" w:styleId="3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4">
    <w:name w:val="Body Text First Indent 2"/>
    <w:basedOn w:val="2"/>
    <w:next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38</Characters>
  <Lines>0</Lines>
  <Paragraphs>0</Paragraphs>
  <TotalTime>0</TotalTime>
  <ScaleCrop>false</ScaleCrop>
  <LinksUpToDate>false</LinksUpToDate>
  <CharactersWithSpaces>38</CharactersWithSpaces>
  <Application>WPS Office_12.1.0.28500_F1E327BC-269C-435d-A152-05C5408002CA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2026-04-22T23:53:00Z</dcterms:created>
  <dc:creator>Lenovo</dc:creator>
  <cp:lastModifiedBy>微蓝</cp:lastModifiedBy>
  <dcterms:modified xsi:type="dcterms:W3CDTF">2026-08-21T09:38:12Z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2052-12.1.0.28500</vt:lpwstr>
  </property>
  <property fmtid="{D5CDD505-2E9C-101B-9397-08002B2CF9AE}" pid="3" name="KSOTemplateDocerSaveRecord">
    <vt:lpwstr>eyJoZGlkIjoiYTQ5MjljMTI0ZTNjNWYzYzQ3OTA0NGRmMjY5MTAwMzYiLCJ1c2VySWQiOiIxNDQ3MjQ2MDAyIn0=</vt:lpwstr>
  </property>
  <property fmtid="{D5CDD505-2E9C-101B-9397-08002B2CF9AE}" pid="4" name="ICV">
    <vt:lpwstr>C57BFE21F8DF44DDA4F4ABD5700817C7_12</vt:lpwstr>
  </property>
</Properties>
</file>