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4EB" w:rsidRPr="00DA6A0D" w:rsidRDefault="00DA6A0D" w:rsidP="00DA6A0D">
      <w:pPr>
        <w:jc w:val="center"/>
        <w:rPr>
          <w:sz w:val="44"/>
          <w:szCs w:val="44"/>
        </w:rPr>
      </w:pPr>
      <w:bookmarkStart w:id="0" w:name="_GoBack"/>
      <w:r w:rsidRPr="00DA6A0D">
        <w:rPr>
          <w:sz w:val="44"/>
          <w:szCs w:val="44"/>
        </w:rPr>
        <w:t>样品</w:t>
      </w:r>
    </w:p>
    <w:bookmarkEnd w:id="0"/>
    <w:p w:rsidR="00DA6A0D" w:rsidRDefault="00DA6A0D"/>
    <w:p w:rsidR="00DA6A0D" w:rsidRDefault="00DA6A0D">
      <w:pPr>
        <w:rPr>
          <w:rFonts w:hint="eastAsia"/>
        </w:rPr>
      </w:pPr>
      <w:r>
        <w:t>以样品实物为准。</w:t>
      </w:r>
    </w:p>
    <w:sectPr w:rsidR="00DA6A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B6B"/>
    <w:rsid w:val="000E24EB"/>
    <w:rsid w:val="00926B6B"/>
    <w:rsid w:val="00DA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E46464-F10B-4541-9844-79F110C32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权莎莎</dc:creator>
  <cp:keywords/>
  <dc:description/>
  <cp:lastModifiedBy>权莎莎</cp:lastModifiedBy>
  <cp:revision>2</cp:revision>
  <dcterms:created xsi:type="dcterms:W3CDTF">2026-06-09T06:57:00Z</dcterms:created>
  <dcterms:modified xsi:type="dcterms:W3CDTF">2026-06-09T06:58:00Z</dcterms:modified>
</cp:coreProperties>
</file>