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8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25131B4F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B1710F"/>
    <w:rsid w:val="236B0086"/>
    <w:rsid w:val="38B4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CF63D155622741F3B58A2FC8164CF50A_13</vt:lpwstr>
  </property>
</Properties>
</file>