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0E061A"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一次报价表</w:t>
      </w:r>
    </w:p>
    <w:p w14:paraId="2D240E18">
      <w:r>
        <w:drawing>
          <wp:inline distT="0" distB="0" distL="114300" distR="114300">
            <wp:extent cx="5272405" cy="4752340"/>
            <wp:effectExtent l="0" t="0" r="444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75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1000A">
      <w:pPr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br w:type="page"/>
      </w:r>
    </w:p>
    <w:p w14:paraId="3A5EC699"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分项报价表</w:t>
      </w:r>
      <w:bookmarkStart w:id="0" w:name="_GoBack"/>
      <w:bookmarkEnd w:id="0"/>
    </w:p>
    <w:p w14:paraId="57E05128">
      <w:pPr>
        <w:rPr>
          <w:rFonts w:hint="default"/>
          <w:b/>
          <w:bCs/>
          <w:sz w:val="24"/>
          <w:szCs w:val="32"/>
          <w:lang w:val="en-US" w:eastAsia="zh-CN"/>
        </w:rPr>
      </w:pPr>
      <w:r>
        <w:drawing>
          <wp:inline distT="0" distB="0" distL="114300" distR="114300">
            <wp:extent cx="5423535" cy="6363335"/>
            <wp:effectExtent l="0" t="0" r="5715" b="184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23535" cy="636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32"/>
          <w:lang w:val="en-US" w:eastAsia="zh-CN"/>
        </w:rPr>
        <w:br w:type="page"/>
      </w:r>
    </w:p>
    <w:p w14:paraId="7BC2446F"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最终报价表</w:t>
      </w:r>
    </w:p>
    <w:p w14:paraId="0BD4FC5F">
      <w:pPr>
        <w:jc w:val="both"/>
        <w:rPr>
          <w:rFonts w:hint="default"/>
          <w:b/>
          <w:bCs/>
          <w:sz w:val="24"/>
          <w:szCs w:val="32"/>
          <w:lang w:val="en-US" w:eastAsia="zh-CN"/>
        </w:rPr>
      </w:pPr>
      <w:r>
        <w:drawing>
          <wp:inline distT="0" distB="0" distL="114300" distR="114300">
            <wp:extent cx="5341620" cy="4309745"/>
            <wp:effectExtent l="0" t="0" r="11430" b="146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41620" cy="430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C73E32"/>
    <w:rsid w:val="31204258"/>
    <w:rsid w:val="33D22636"/>
    <w:rsid w:val="3E8D1F7B"/>
    <w:rsid w:val="548F4696"/>
    <w:rsid w:val="61744593"/>
    <w:rsid w:val="64FF7851"/>
    <w:rsid w:val="6C0552AC"/>
    <w:rsid w:val="7939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2026-08-25T08:11:11Z</dcterms:created>
  <dc:creator>Administrator</dc:creator>
  <cp:lastModifiedBy>Administrator</cp:lastModifiedBy>
  <dcterms:modified xsi:type="dcterms:W3CDTF">2026-08-25T08:16:09Z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eyJoZGlkIjoiMzcyYTIwYWZlYjBhMDZkNzI1YzdmZjcxNWJjY2IwZjYiLCJ1c2VySWQiOiI1MDUwNjE3NTMifQ==</vt:lpwstr>
  </property>
  <property fmtid="{D5CDD505-2E9C-101B-9397-08002B2CF9AE}" pid="4" name="ICV">
    <vt:lpwstr>14F3FEC486C646B791C7C937A9F6CE01_12</vt:lpwstr>
  </property>
</Properties>
</file>