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F2D0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highlight w:val="none"/>
        </w:rPr>
        <w:t>：拟派本项目人员团队</w:t>
      </w:r>
    </w:p>
    <w:p w14:paraId="73E6097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7C95DE4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6D54C62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49F3C14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3CB53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D668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E7D5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0E9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AF67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FE2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证书</w:t>
            </w:r>
          </w:p>
          <w:p w14:paraId="11E4230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E19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本项目中</w:t>
            </w:r>
          </w:p>
          <w:p w14:paraId="7E5414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C21F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598A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98FE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DD87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7DDA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01B9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F8FA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9A20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0314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B8B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930E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63D6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6B13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FDE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D98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DFE3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13FD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6A3B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2F5D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40F9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73C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D093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AB72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65E9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C708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678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940F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A58C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E5D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2DEE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D8C4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7B3A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6665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C04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7191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21E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6CDC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93F5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4620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DEAC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342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50F5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AD22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B6B3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F528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CDA9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2816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F77C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2D2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413B0E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6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2026-05-09T10:32:27Z</dcterms:created>
  <dc:creator>Administrator</dc:creator>
  <cp:lastModifiedBy>M</cp:lastModifiedBy>
  <dcterms:modified xsi:type="dcterms:W3CDTF">2026-05-09T10:32:34Z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eyJoZGlkIjoiNDc1ZmJkN2QwYjIxNWZlMmQzNTk2ZmQzYmRhZjQxZGYiLCJ1c2VySWQiOiI1NDkzMjg4OTQifQ==</vt:lpwstr>
  </property>
  <property fmtid="{D5CDD505-2E9C-101B-9397-08002B2CF9AE}" pid="4" name="ICV">
    <vt:lpwstr>0101A68DC7EE4C26942BC4CE0F111FAB_12</vt:lpwstr>
  </property>
</Properties>
</file>