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07CB2">
      <w:pPr>
        <w:shd w:val="clear" w:color="auto" w:fill="auto"/>
        <w:spacing w:line="560" w:lineRule="exact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0"/>
          <w:szCs w:val="30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0"/>
          <w:szCs w:val="30"/>
          <w:highlight w:val="none"/>
          <w:lang w:val="en-US" w:eastAsia="zh-CN" w:bidi="ar"/>
        </w:rPr>
        <w:t>业绩证明材料</w:t>
      </w:r>
    </w:p>
    <w:p w14:paraId="6C5BAE27">
      <w:pPr>
        <w:pStyle w:val="2"/>
        <w:rPr>
          <w:rFonts w:hint="eastAsia" w:ascii="仿宋" w:hAnsi="仿宋" w:eastAsia="仿宋" w:cs="仿宋"/>
          <w:lang w:val="en-US" w:eastAsia="zh-CN"/>
        </w:rPr>
      </w:pPr>
    </w:p>
    <w:tbl>
      <w:tblPr>
        <w:tblStyle w:val="3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537AE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46FF5AE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6E47EC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7D12F0B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6FAF6AF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7F0D718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11940A8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2CDCB01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19408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0AC6D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648762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01C2B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E22376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E75518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218BF7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48851E8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47A22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4E5DD5E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FB105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27ACF8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67300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768B530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1FA672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55EDBF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07D5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1A5F52E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6F68374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B26D59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87CCA4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1CAD7E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94C1EB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5BEF451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4619D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A7710D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1F8606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DB5CEC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9D56AD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F5619C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F69F3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6A86E3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180D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A35543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570335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D1EA58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2DFCA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26A1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E3FB1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9FFBA9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05F8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DF7E38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A519F4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EED1C7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89EB7F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468F0C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49142D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EAC30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60C5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B5A1A5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7ED872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2A86B9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1B118C0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7A947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30B23F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C52396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BD12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32CB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662AAF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58928E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CA2A6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C9A061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58F9B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2E48D3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3D5EF47F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说明：</w:t>
      </w:r>
    </w:p>
    <w:p w14:paraId="3D5BBCC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第五章5.6.2评标标准要求的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 w:eastAsia="zh-CN"/>
        </w:rPr>
        <w:t>证明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材料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。</w:t>
      </w:r>
    </w:p>
    <w:p w14:paraId="6863589E">
      <w:pPr>
        <w:tabs>
          <w:tab w:val="left" w:pos="7839"/>
        </w:tabs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.未按上述要求提供、填写的，评审时不予以考虑。</w:t>
      </w:r>
    </w:p>
    <w:p w14:paraId="4CBAF51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Bodoni MT">
    <w:altName w:val="Segoe Print"/>
    <w:panose1 w:val="02070603080606020203"/>
    <w:charset w:val="00"/>
    <w:family w:val="roman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F0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Bodoni MT" w:hAnsi="Bodoni MT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2026-07-30T08:24:26Z</dcterms:created>
  <dc:creator>Administrator</dc:creator>
  <cp:lastModifiedBy>doit</cp:lastModifiedBy>
  <dcterms:modified xsi:type="dcterms:W3CDTF">2026-07-30T08:24:29Z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eyJoZGlkIjoiNTdhNjA2OWIyYTlmZDJkNDM1ZTczMWQ5Y2VhNGY5ZGQiLCJ1c2VySWQiOiI1NDQyNTk1OTUifQ==</vt:lpwstr>
  </property>
  <property fmtid="{D5CDD505-2E9C-101B-9397-08002B2CF9AE}" pid="4" name="ICV">
    <vt:lpwstr>A001CD731E4545EFA9638D2F3A5CA313_12</vt:lpwstr>
  </property>
</Properties>
</file>