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90C42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lang w:val="en-US" w:eastAsia="zh-CN" w:bidi="ar"/>
        </w:rPr>
        <w:t xml:space="preserve"> 分项报价表</w:t>
      </w:r>
    </w:p>
    <w:p w14:paraId="7C7BF43A">
      <w:pPr>
        <w:pStyle w:val="2"/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color w:val="auto"/>
          <w:spacing w:val="-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项目名称：</w:t>
      </w:r>
    </w:p>
    <w:p w14:paraId="2D9B8320">
      <w:pPr>
        <w:pStyle w:val="2"/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项目编号： </w:t>
      </w:r>
      <w:r>
        <w:rPr>
          <w:rFonts w:hint="eastAsia" w:ascii="仿宋" w:hAnsi="仿宋" w:eastAsia="仿宋" w:cs="仿宋"/>
          <w:color w:val="0070C0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 </w:t>
      </w:r>
    </w:p>
    <w:p w14:paraId="7C4B9E13">
      <w:pPr>
        <w:pStyle w:val="2"/>
        <w:numPr>
          <w:ilvl w:val="0"/>
          <w:numId w:val="0"/>
        </w:numPr>
        <w:ind w:firstLine="6720" w:firstLineChars="28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单位：元</w:t>
      </w:r>
    </w:p>
    <w:tbl>
      <w:tblPr>
        <w:tblStyle w:val="3"/>
        <w:tblW w:w="95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1507"/>
        <w:gridCol w:w="1428"/>
        <w:gridCol w:w="1400"/>
        <w:gridCol w:w="1294"/>
        <w:gridCol w:w="1021"/>
        <w:gridCol w:w="1116"/>
        <w:gridCol w:w="1062"/>
      </w:tblGrid>
      <w:tr w14:paraId="04355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0A8D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2C34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759A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9F28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0D94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CA88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8753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062" w:type="dxa"/>
            <w:noWrap w:val="0"/>
            <w:vAlign w:val="center"/>
          </w:tcPr>
          <w:p w14:paraId="2E78B8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52135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14C6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FE9A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0581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2135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9669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F08A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69EA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0F8248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645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BE92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C786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C8E6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6A2B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D002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FAF9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BFED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5527A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32C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AD6B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EA04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657A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FC41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3F46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8EB6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CBA2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15149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936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1B3C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7F16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3907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40F7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148D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704F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37EF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38D45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8CF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E7E8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E399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FD9D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0A1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458F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EBE8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5DAD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0053D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334A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1DEB4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D8B8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6079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2190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913DD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B64A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11D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B01EE4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68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9539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401488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合计（大写）：</w:t>
            </w:r>
          </w:p>
          <w:p w14:paraId="5323E75D">
            <w:pPr>
              <w:ind w:firstLine="480" w:firstLineChars="20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（小写）：</w:t>
            </w:r>
          </w:p>
        </w:tc>
      </w:tr>
    </w:tbl>
    <w:p w14:paraId="6B0EE036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0A34CBC5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612A67DE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</w:p>
    <w:p w14:paraId="1CD0602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AD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2026-07-30T08:26:11Z</dcterms:created>
  <dc:creator>Administrator</dc:creator>
  <cp:lastModifiedBy>doit</cp:lastModifiedBy>
  <dcterms:modified xsi:type="dcterms:W3CDTF">2026-07-30T08:26:16Z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eyJoZGlkIjoiNTdhNjA2OWIyYTlmZDJkNDM1ZTczMWQ5Y2VhNGY5ZGQiLCJ1c2VySWQiOiI1NDQyNTk1OTUifQ==</vt:lpwstr>
  </property>
  <property fmtid="{D5CDD505-2E9C-101B-9397-08002B2CF9AE}" pid="4" name="ICV">
    <vt:lpwstr>2C50F0635635493880AFA09786BB9E8C_12</vt:lpwstr>
  </property>
</Properties>
</file>