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9972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</w:t>
      </w:r>
      <w:bookmarkStart w:id="0" w:name="_GoBack"/>
      <w:bookmarkEnd w:id="0"/>
    </w:p>
    <w:p w14:paraId="05B5003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4DB44216"/>
    <w:rsid w:val="643F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2026-08-14T07:16:49Z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