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45564">
      <w:pPr>
        <w:pStyle w:val="5"/>
        <w:spacing w:after="156" w:afterLines="50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技术参数偏离表</w:t>
      </w:r>
    </w:p>
    <w:p w14:paraId="3ACB3684">
      <w:pPr>
        <w:pStyle w:val="5"/>
        <w:spacing w:after="156" w:afterLines="50"/>
        <w:ind w:firstLine="110" w:firstLineChars="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项目编号：</w:t>
      </w:r>
    </w:p>
    <w:p w14:paraId="66214311">
      <w:pPr>
        <w:pStyle w:val="5"/>
        <w:spacing w:after="156" w:afterLines="50"/>
        <w:ind w:firstLine="110" w:firstLineChars="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项目名称：                           </w:t>
      </w:r>
    </w:p>
    <w:tbl>
      <w:tblPr>
        <w:tblStyle w:val="8"/>
        <w:tblW w:w="10037" w:type="dxa"/>
        <w:tblInd w:w="-5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931"/>
        <w:gridCol w:w="1819"/>
        <w:gridCol w:w="2119"/>
        <w:gridCol w:w="1800"/>
        <w:gridCol w:w="1580"/>
      </w:tblGrid>
      <w:tr w14:paraId="3797F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788" w:type="dxa"/>
            <w:noWrap w:val="0"/>
            <w:vAlign w:val="center"/>
          </w:tcPr>
          <w:p w14:paraId="54A9410D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931" w:type="dxa"/>
            <w:noWrap w:val="0"/>
            <w:vAlign w:val="center"/>
          </w:tcPr>
          <w:p w14:paraId="5B6D41E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文件</w:t>
            </w:r>
          </w:p>
          <w:p w14:paraId="2790EA6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技术参数要求</w:t>
            </w:r>
          </w:p>
        </w:tc>
        <w:tc>
          <w:tcPr>
            <w:tcW w:w="1819" w:type="dxa"/>
            <w:noWrap w:val="0"/>
            <w:vAlign w:val="center"/>
          </w:tcPr>
          <w:p w14:paraId="563CE721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响应文件</w:t>
            </w:r>
          </w:p>
          <w:p w14:paraId="6049086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技术参数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响应</w:t>
            </w:r>
          </w:p>
        </w:tc>
        <w:tc>
          <w:tcPr>
            <w:tcW w:w="2119" w:type="dxa"/>
            <w:noWrap w:val="0"/>
            <w:vAlign w:val="center"/>
          </w:tcPr>
          <w:p w14:paraId="476D4AC7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正/负偏离或相同</w:t>
            </w:r>
          </w:p>
        </w:tc>
        <w:tc>
          <w:tcPr>
            <w:tcW w:w="1800" w:type="dxa"/>
            <w:noWrap w:val="0"/>
            <w:vAlign w:val="center"/>
          </w:tcPr>
          <w:p w14:paraId="0FE49292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偏离内容及影响</w:t>
            </w:r>
          </w:p>
        </w:tc>
        <w:tc>
          <w:tcPr>
            <w:tcW w:w="1580" w:type="dxa"/>
            <w:noWrap w:val="0"/>
            <w:vAlign w:val="center"/>
          </w:tcPr>
          <w:p w14:paraId="153149F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证明材料</w:t>
            </w:r>
          </w:p>
          <w:p w14:paraId="3A41A52F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对应页码</w:t>
            </w:r>
          </w:p>
        </w:tc>
      </w:tr>
      <w:tr w14:paraId="3A1D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1891494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09FD68F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4637662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342E185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3FF425B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7E6BDD2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65F89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72618C0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0A28F14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21FC463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20D10A2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239FCF6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68CCB54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07162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3E96449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24A27E6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4A51FB5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12706E9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2C80567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39746B8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1650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3CA38FC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0520A5D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1C1A7A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37515C5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755C7AC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1656FB0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2977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6771D59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29C6F6A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4AA26D0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5ECD174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6E482AE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227EFC3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1475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4AA9D20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037FC3F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5576954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32D2A1C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09F7406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1ABD715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0ECE1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79051E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557CD65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376184C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2FF2F60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386AE0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5F82BEC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208F6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4A11017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11E6A73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2B16DF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743D32C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2DA0B5F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666D267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61AF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7660407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307C8BB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0FB13FC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06C5BEA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4AEB139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682049E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2AAE0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05DD3D5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72C36F2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1B3BAE3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75EBBD6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1046C7C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3B40434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6CF7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5485660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619DD90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0861BB8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27790F6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5F3795A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6C05BCF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5E8C1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28B518C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3D35597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689E1BF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2B4F39B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085F65F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2BF8046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75EAE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4DBC603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763113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4B2FB46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4D2FAF9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33E05A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2639E27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65750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12FBA5C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6C78027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19" w:type="dxa"/>
            <w:noWrap w:val="0"/>
            <w:vAlign w:val="top"/>
          </w:tcPr>
          <w:p w14:paraId="5C055E9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9" w:type="dxa"/>
            <w:noWrap w:val="0"/>
            <w:vAlign w:val="top"/>
          </w:tcPr>
          <w:p w14:paraId="7B36D9B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noWrap w:val="0"/>
            <w:vAlign w:val="top"/>
          </w:tcPr>
          <w:p w14:paraId="3123BE9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580" w:type="dxa"/>
            <w:noWrap w:val="0"/>
            <w:vAlign w:val="top"/>
          </w:tcPr>
          <w:p w14:paraId="7133181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</w:tbl>
    <w:p w14:paraId="3BBD25E2">
      <w:pPr>
        <w:spacing w:line="400" w:lineRule="exact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说明：</w:t>
      </w:r>
    </w:p>
    <w:p w14:paraId="31B349CF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Hans" w:bidi="ar-SA"/>
        </w:rPr>
      </w:pPr>
      <w:bookmarkStart w:id="0" w:name="_Toc2991"/>
      <w:bookmarkStart w:id="1" w:name="_Toc32315"/>
      <w:bookmarkStart w:id="2" w:name="_Toc30085"/>
      <w:bookmarkStart w:id="3" w:name="_Toc19701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Hans" w:bidi="ar-SA"/>
        </w:rPr>
        <w:t>技术偏离表“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CN" w:bidi="ar-SA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Hans" w:bidi="ar-SA"/>
        </w:rPr>
        <w:t>文件技术参数”一栏填写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CN" w:bidi="ar-SA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Hans" w:bidi="ar-SA"/>
        </w:rPr>
        <w:t>文件&lt;&lt;第三章谈判项目技术、服务、商务及其他要求&gt;&gt;3.3技术要求，“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CN" w:bidi="ar-SA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Hans" w:bidi="ar-SA"/>
        </w:rPr>
        <w:t>文件技术参数”一栏填写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Hans" w:bidi="ar-SA"/>
        </w:rPr>
        <w:t>拟供货物的技</w:t>
      </w:r>
    </w:p>
    <w:p w14:paraId="73CC102C"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Chars="0" w:right="0" w:rightChars="0"/>
        <w:jc w:val="both"/>
        <w:outlineLvl w:val="1"/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Hans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Hans" w:bidi="ar-SA"/>
        </w:rPr>
        <w:t>术参数，要求逐条填写此表，不得空缺；</w:t>
      </w:r>
      <w:bookmarkEnd w:id="0"/>
      <w:bookmarkEnd w:id="1"/>
      <w:bookmarkEnd w:id="2"/>
      <w:bookmarkEnd w:id="3"/>
    </w:p>
    <w:p w14:paraId="03A9D8FB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4" w:name="_Toc16439"/>
      <w:bookmarkStart w:id="5" w:name="_Toc20999"/>
      <w:bookmarkStart w:id="6" w:name="_Toc17763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2.货物各项详细技术性能可另页描述；</w:t>
      </w:r>
      <w:bookmarkEnd w:id="4"/>
      <w:bookmarkEnd w:id="5"/>
      <w:bookmarkEnd w:id="6"/>
    </w:p>
    <w:p w14:paraId="281BC2A5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3.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2"/>
          <w:szCs w:val="22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或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中标/成交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资格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；</w:t>
      </w:r>
      <w:bookmarkStart w:id="7" w:name="_GoBack"/>
      <w:bookmarkEnd w:id="7"/>
    </w:p>
    <w:p w14:paraId="4174C441">
      <w:pPr>
        <w:pStyle w:val="2"/>
        <w:rPr>
          <w:rFonts w:hint="eastAsia" w:ascii="宋体" w:hAnsi="宋体" w:eastAsia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  <w:t>4.以上表格格式行、列可增减。</w:t>
      </w:r>
    </w:p>
    <w:p w14:paraId="69306E58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注：</w:t>
      </w:r>
      <w:r>
        <w:rPr>
          <w:rFonts w:hint="default" w:ascii="宋体" w:hAnsi="宋体" w:eastAsia="宋体" w:cs="宋体"/>
          <w:color w:val="auto"/>
          <w:sz w:val="22"/>
          <w:szCs w:val="22"/>
          <w:lang w:val="en-US" w:eastAsia="zh-Hans"/>
        </w:rPr>
        <w:t>以“★”标注的参数为实质性要求，供应商必须响应并满足参数需求，提供有效证明材料与之对应，并加盖供应商公章。</w:t>
      </w:r>
    </w:p>
    <w:p w14:paraId="648F9837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</w:p>
    <w:p w14:paraId="2793B1E0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</w:p>
    <w:p w14:paraId="30544F41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供应商：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(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>填写全称并加盖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公章)</w:t>
      </w:r>
    </w:p>
    <w:p w14:paraId="5652C81A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法定代表人或被授权代表：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（签字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>或盖章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）</w:t>
      </w:r>
    </w:p>
    <w:p w14:paraId="6CE30BCC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日    期：</w:t>
      </w:r>
    </w:p>
    <w:p w14:paraId="5413D5A0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D77ABE"/>
    <w:multiLevelType w:val="singleLevel"/>
    <w:tmpl w:val="12D77A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172A27"/>
    <w:rsid w:val="00704336"/>
    <w:rsid w:val="04BB66EF"/>
    <w:rsid w:val="093A3D54"/>
    <w:rsid w:val="0E296775"/>
    <w:rsid w:val="0E3A5F83"/>
    <w:rsid w:val="1C057BD0"/>
    <w:rsid w:val="1F8D23B7"/>
    <w:rsid w:val="20FF1092"/>
    <w:rsid w:val="25B06DFF"/>
    <w:rsid w:val="26E34FB2"/>
    <w:rsid w:val="2AEB08D9"/>
    <w:rsid w:val="2C1F6A8C"/>
    <w:rsid w:val="2C6C77F8"/>
    <w:rsid w:val="2C8E776E"/>
    <w:rsid w:val="3196064A"/>
    <w:rsid w:val="33220927"/>
    <w:rsid w:val="35D31000"/>
    <w:rsid w:val="37C8622A"/>
    <w:rsid w:val="3E265A58"/>
    <w:rsid w:val="3F52287D"/>
    <w:rsid w:val="410D0FB5"/>
    <w:rsid w:val="46827CD6"/>
    <w:rsid w:val="4D1D44CA"/>
    <w:rsid w:val="4DA16EA9"/>
    <w:rsid w:val="4DE60D60"/>
    <w:rsid w:val="5CDB2259"/>
    <w:rsid w:val="5FEA3A70"/>
    <w:rsid w:val="66CF6FA0"/>
    <w:rsid w:val="67CE48E7"/>
    <w:rsid w:val="698F62F8"/>
    <w:rsid w:val="6C692E30"/>
    <w:rsid w:val="703A745A"/>
    <w:rsid w:val="79077C59"/>
    <w:rsid w:val="7A5769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5">
    <w:name w:val="Normal Indent"/>
    <w:basedOn w:val="1"/>
    <w:next w:val="6"/>
    <w:qFormat/>
    <w:uiPriority w:val="99"/>
    <w:pPr>
      <w:ind w:firstLine="420"/>
    </w:pPr>
    <w:rPr>
      <w:szCs w:val="20"/>
    </w:rPr>
  </w:style>
  <w:style w:type="paragraph" w:styleId="6">
    <w:name w:val="Body Text First Indent 2"/>
    <w:basedOn w:val="7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styleId="7">
    <w:name w:val="Body Text Indent"/>
    <w:basedOn w:val="1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</Words>
  <Characters>154</Characters>
  <Lines>0</Lines>
  <Paragraphs>0</Paragraphs>
  <TotalTime>4</TotalTime>
  <ScaleCrop>false</ScaleCrop>
  <LinksUpToDate>false</LinksUpToDate>
  <CharactersWithSpaces>199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2025-08-14T09:11:00Z</dcterms:created>
  <dc:creator>lenovo</dc:creator>
  <cp:lastModifiedBy>云朵-1</cp:lastModifiedBy>
  <dcterms:modified xsi:type="dcterms:W3CDTF">2026-04-17T08:49:05Z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3CCF1DD56142478FB498F2B6365FFEC5_13</vt:lpwstr>
  </property>
  <property fmtid="{D5CDD505-2E9C-101B-9397-08002B2CF9AE}" pid="4" name="KSOTemplateDocerSaveRecord">
    <vt:lpwstr>eyJoZGlkIjoiMzAzZGVhZTIxZTczODgzZDMxOWRjMTZhMWViNGYzYTMiLCJ1c2VySWQiOiIzMTA0NjY2NjAifQ==</vt:lpwstr>
  </property>
</Properties>
</file>