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8D605">
      <w:pPr>
        <w:jc w:val="center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投标人自拟</w:t>
      </w:r>
      <w:bookmarkStart w:id="0" w:name="_GoBack"/>
      <w:bookmarkEnd w:id="0"/>
    </w:p>
    <w:p w14:paraId="67EAD124">
      <w:pPr>
        <w:rPr>
          <w:rFonts w:hint="default" w:ascii="宋体" w:hAnsi="宋体" w:eastAsia="宋体" w:cs="宋体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07EE16D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29D3EE0"/>
    <w:rsid w:val="3FA639A6"/>
    <w:rsid w:val="432B57DF"/>
    <w:rsid w:val="469B0D50"/>
    <w:rsid w:val="4C334E7A"/>
    <w:rsid w:val="578318F4"/>
    <w:rsid w:val="57D31947"/>
    <w:rsid w:val="628949E9"/>
    <w:rsid w:val="62F04E50"/>
    <w:rsid w:val="67A9371D"/>
    <w:rsid w:val="688E376F"/>
    <w:rsid w:val="689D30A5"/>
    <w:rsid w:val="6C35284A"/>
    <w:rsid w:val="6D2055BE"/>
    <w:rsid w:val="6FA403B2"/>
    <w:rsid w:val="7B165BB8"/>
    <w:rsid w:val="7BB1183B"/>
    <w:rsid w:val="7D311748"/>
    <w:rsid w:val="7D5001FC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terms:modified xsi:type="dcterms:W3CDTF">2026-06-16T07:38:17Z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eyJoZGlkIjoiN2YzNjBkOTgyNWQ1YTMxYzM3MzMwNWFiODNmOWIzYWMiLCJ1c2VySWQiOiI2NjUzNDI1ODcifQ==</vt:lpwstr>
  </property>
</Properties>
</file>