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2220F">
      <w:pPr>
        <w:ind w:firstLine="640" w:firstLineChars="20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节能环保</w:t>
      </w: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11"/>
        <w:gridCol w:w="2848"/>
        <w:gridCol w:w="2130"/>
        <w:gridCol w:w="2130"/>
      </w:tblGrid>
      <w:tr w14:paraId="6B4F5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8" w:type="pct"/>
          </w:tcPr>
          <w:p w14:paraId="3CE799D9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671" w:type="pct"/>
          </w:tcPr>
          <w:p w14:paraId="73F431F7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节能环保产品</w:t>
            </w:r>
          </w:p>
        </w:tc>
        <w:tc>
          <w:tcPr>
            <w:tcW w:w="1250" w:type="pct"/>
          </w:tcPr>
          <w:p w14:paraId="0EA15885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品牌</w:t>
            </w:r>
          </w:p>
        </w:tc>
        <w:tc>
          <w:tcPr>
            <w:tcW w:w="1250" w:type="pct"/>
          </w:tcPr>
          <w:p w14:paraId="4975B26E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规格型号</w:t>
            </w:r>
          </w:p>
        </w:tc>
      </w:tr>
      <w:tr w14:paraId="50124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8" w:type="pct"/>
          </w:tcPr>
          <w:p w14:paraId="459917F2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671" w:type="pct"/>
          </w:tcPr>
          <w:p w14:paraId="5701AF6F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74B81783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37598B54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26ACF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8" w:type="pct"/>
          </w:tcPr>
          <w:p w14:paraId="43894CC1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671" w:type="pct"/>
          </w:tcPr>
          <w:p w14:paraId="7DAD83F7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3E60697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ACA455C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45FA2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8" w:type="pct"/>
          </w:tcPr>
          <w:p w14:paraId="7FC16B46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671" w:type="pct"/>
          </w:tcPr>
          <w:p w14:paraId="7A563604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72FD2FC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693123F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6EA9D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8" w:type="pct"/>
          </w:tcPr>
          <w:p w14:paraId="6451450F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671" w:type="pct"/>
          </w:tcPr>
          <w:p w14:paraId="50C381AC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6B900B7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B34B6D4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78DDE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8" w:type="pct"/>
          </w:tcPr>
          <w:p w14:paraId="4D97B78D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671" w:type="pct"/>
          </w:tcPr>
          <w:p w14:paraId="5E07048D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B349E2C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769C447A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21539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28" w:type="pct"/>
          </w:tcPr>
          <w:p w14:paraId="23569A43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671" w:type="pct"/>
          </w:tcPr>
          <w:p w14:paraId="6C6A2C32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A647E3B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61D8296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 w14:paraId="5C306167">
      <w:pPr>
        <w:ind w:firstLine="640" w:firstLineChars="20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后附节能环保证书。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2190643"/>
    <w:rsid w:val="7B165BB8"/>
    <w:rsid w:val="7BB1183B"/>
    <w:rsid w:val="7D311748"/>
    <w:rsid w:val="7F286B2A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terms:modified xsi:type="dcterms:W3CDTF">2026-06-16T07:39:15Z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