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text" w:horzAnchor="page" w:tblpXSpec="center" w:tblpY="467"/>
        <w:tblOverlap w:val="never"/>
        <w:tblW w:w="974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02"/>
        <w:gridCol w:w="4721"/>
        <w:gridCol w:w="1899"/>
        <w:gridCol w:w="2018"/>
      </w:tblGrid>
      <w:tr w14:paraId="629907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5" w:hRule="atLeast"/>
          <w:jc w:val="center"/>
        </w:trPr>
        <w:tc>
          <w:tcPr>
            <w:tcW w:w="11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C8C6AA">
            <w:pPr>
              <w:pStyle w:val="3"/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序号</w:t>
            </w:r>
          </w:p>
        </w:tc>
        <w:tc>
          <w:tcPr>
            <w:tcW w:w="47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B966D4">
            <w:pPr>
              <w:pStyle w:val="3"/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  <w:t>项目</w:t>
            </w: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名称</w:t>
            </w:r>
          </w:p>
        </w:tc>
        <w:tc>
          <w:tcPr>
            <w:tcW w:w="18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9EF215">
            <w:pPr>
              <w:pStyle w:val="3"/>
              <w:spacing w:line="400" w:lineRule="exact"/>
              <w:jc w:val="center"/>
              <w:rPr>
                <w:rFonts w:hint="default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  <w:t>数量</w:t>
            </w:r>
          </w:p>
        </w:tc>
        <w:tc>
          <w:tcPr>
            <w:tcW w:w="20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879CE8">
            <w:pPr>
              <w:pStyle w:val="3"/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  <w:t>内容</w:t>
            </w:r>
          </w:p>
        </w:tc>
      </w:tr>
      <w:tr w14:paraId="58B96B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2" w:hRule="atLeast"/>
          <w:jc w:val="center"/>
        </w:trPr>
        <w:tc>
          <w:tcPr>
            <w:tcW w:w="11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F81E52"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  <w:t>1</w:t>
            </w:r>
          </w:p>
        </w:tc>
        <w:tc>
          <w:tcPr>
            <w:tcW w:w="47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BDC48C"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  <w:t>大荔县城乡环卫一体化服务项目</w:t>
            </w:r>
          </w:p>
        </w:tc>
        <w:tc>
          <w:tcPr>
            <w:tcW w:w="189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A5510B1">
            <w:pPr>
              <w:widowControl/>
              <w:jc w:val="center"/>
              <w:rPr>
                <w:rFonts w:hint="default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  <w:t>1项</w:t>
            </w:r>
          </w:p>
        </w:tc>
        <w:tc>
          <w:tcPr>
            <w:tcW w:w="201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EF087E4">
            <w:pPr>
              <w:widowControl/>
              <w:jc w:val="center"/>
              <w:rPr>
                <w:rFonts w:hint="default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  <w:t>详见采购文件</w:t>
            </w:r>
          </w:p>
        </w:tc>
      </w:tr>
    </w:tbl>
    <w:p w14:paraId="3CBF5413"/>
    <w:p w14:paraId="773C2BCD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B3F569A"/>
    <w:rsid w:val="18AE1A47"/>
    <w:rsid w:val="2F314FBE"/>
    <w:rsid w:val="30653F29"/>
    <w:rsid w:val="317B0EE4"/>
    <w:rsid w:val="415D3B52"/>
    <w:rsid w:val="460E227E"/>
    <w:rsid w:val="4A8D69EA"/>
    <w:rsid w:val="53FD6E04"/>
    <w:rsid w:val="5E3D6372"/>
    <w:rsid w:val="5EDE0027"/>
    <w:rsid w:val="5F6743F2"/>
    <w:rsid w:val="60A61B01"/>
    <w:rsid w:val="61C75097"/>
    <w:rsid w:val="6203415A"/>
    <w:rsid w:val="65926A06"/>
    <w:rsid w:val="699A2B24"/>
    <w:rsid w:val="6C0A6F74"/>
    <w:rsid w:val="6C5D448C"/>
    <w:rsid w:val="6DD942F4"/>
    <w:rsid w:val="6FC84CAB"/>
    <w:rsid w:val="71161935"/>
    <w:rsid w:val="714844A1"/>
    <w:rsid w:val="78C86E15"/>
    <w:rsid w:val="7A3170DD"/>
    <w:rsid w:val="7BB030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99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99"/>
    <w:pPr>
      <w:spacing w:line="324" w:lineRule="auto"/>
      <w:jc w:val="left"/>
    </w:pPr>
    <w:rPr>
      <w:szCs w:val="24"/>
    </w:rPr>
  </w:style>
  <w:style w:type="paragraph" w:styleId="3">
    <w:name w:val="Plain Text"/>
    <w:basedOn w:val="1"/>
    <w:qFormat/>
    <w:uiPriority w:val="99"/>
    <w:pPr>
      <w:spacing w:line="324" w:lineRule="auto"/>
    </w:pPr>
    <w:rPr>
      <w:rFonts w:ascii="宋体" w:hAnsi="Courier New" w:eastAsia="宋体" w:cs="Times New Roman"/>
      <w:szCs w:val="21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7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48</Words>
  <Characters>51</Characters>
  <Lines>0</Lines>
  <Paragraphs>0</Paragraphs>
  <TotalTime>0</TotalTime>
  <ScaleCrop>false</ScaleCrop>
  <LinksUpToDate>false</LinksUpToDate>
  <CharactersWithSpaces>51</CharactersWithSpaces>
  <Application>WPS Office_12.1.0.28802_F1E327BC-269C-435d-A152-05C5408002CA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2024-12-31T09:48:00Z</dcterms:created>
  <dc:creator>lenovo</dc:creator>
  <cp:lastModifiedBy>嘣(｀(エ)´)ﾉヾ(T(エ)Tヽ)(´(エ)｀)</cp:lastModifiedBy>
  <dcterms:modified xsi:type="dcterms:W3CDTF">2026-10-21T12:17:22Z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2052-12.1.0.28802</vt:lpwstr>
  </property>
  <property fmtid="{D5CDD505-2E9C-101B-9397-08002B2CF9AE}" pid="3" name="KSOTemplateDocerSaveRecord">
    <vt:lpwstr>eyJoZGlkIjoiYzJiMzg2MmJhOWEyNzAzZDM0OWYwMDQ4YzEzZmNhZGMiLCJ1c2VySWQiOiI0MTcyODc3OTUifQ==</vt:lpwstr>
  </property>
  <property fmtid="{D5CDD505-2E9C-101B-9397-08002B2CF9AE}" pid="4" name="ICV">
    <vt:lpwstr>5AB76F569F874E13A35631FA7875AC3F_13</vt:lpwstr>
  </property>
</Properties>
</file>