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5A281">
      <w:pPr>
        <w:pStyle w:val="21"/>
        <w:numPr>
          <w:ilvl w:val="0"/>
          <w:numId w:val="0"/>
        </w:numPr>
        <w:shd w:val="clear"/>
        <w:spacing w:line="360" w:lineRule="auto"/>
        <w:ind w:left="420" w:leftChars="0" w:hanging="420" w:firstLineChars="0"/>
        <w:jc w:val="center"/>
        <w:outlineLvl w:val="1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业绩一览表</w:t>
      </w:r>
    </w:p>
    <w:p w14:paraId="5D9296DE">
      <w:pPr>
        <w:shd w:val="clear"/>
        <w:rPr>
          <w:rFonts w:hint="eastAsia" w:ascii="宋体" w:hAnsi="宋体" w:eastAsia="宋体" w:cs="宋体"/>
          <w:sz w:val="21"/>
          <w:szCs w:val="21"/>
          <w:highlight w:val="none"/>
        </w:rPr>
      </w:pPr>
    </w:p>
    <w:tbl>
      <w:tblPr>
        <w:tblStyle w:val="11"/>
        <w:tblW w:w="13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382"/>
        <w:gridCol w:w="2776"/>
        <w:gridCol w:w="1525"/>
        <w:gridCol w:w="2343"/>
        <w:gridCol w:w="2509"/>
        <w:gridCol w:w="1004"/>
      </w:tblGrid>
      <w:tr w14:paraId="4C39E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057" w:type="dxa"/>
            <w:vAlign w:val="center"/>
          </w:tcPr>
          <w:p w14:paraId="23AE4D7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2382" w:type="dxa"/>
            <w:vAlign w:val="center"/>
          </w:tcPr>
          <w:p w14:paraId="324D0A73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2776" w:type="dxa"/>
            <w:vAlign w:val="center"/>
          </w:tcPr>
          <w:p w14:paraId="5491042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525" w:type="dxa"/>
            <w:vAlign w:val="center"/>
          </w:tcPr>
          <w:p w14:paraId="67A45F6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合同总价</w:t>
            </w:r>
          </w:p>
        </w:tc>
        <w:tc>
          <w:tcPr>
            <w:tcW w:w="2343" w:type="dxa"/>
            <w:vAlign w:val="center"/>
          </w:tcPr>
          <w:p w14:paraId="56D26B1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使用单位名称</w:t>
            </w:r>
          </w:p>
        </w:tc>
        <w:tc>
          <w:tcPr>
            <w:tcW w:w="2509" w:type="dxa"/>
            <w:vAlign w:val="center"/>
          </w:tcPr>
          <w:p w14:paraId="07DA0F9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使用单位联系人及电话</w:t>
            </w:r>
          </w:p>
        </w:tc>
        <w:tc>
          <w:tcPr>
            <w:tcW w:w="1004" w:type="dxa"/>
            <w:vAlign w:val="center"/>
          </w:tcPr>
          <w:p w14:paraId="5208BCEB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备注</w:t>
            </w:r>
          </w:p>
        </w:tc>
      </w:tr>
      <w:tr w14:paraId="39F0E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0B28ACF7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382" w:type="dxa"/>
            <w:vAlign w:val="center"/>
          </w:tcPr>
          <w:p w14:paraId="1A43ACFA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1FAC1BCB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06A8219A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3FE98E64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16212F1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202410E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34D7A4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79592DD7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382" w:type="dxa"/>
            <w:vAlign w:val="center"/>
          </w:tcPr>
          <w:p w14:paraId="46F9675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2E9468B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7A952F2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1DB605A2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45F5DD2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547769F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79CD0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07775C89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382" w:type="dxa"/>
            <w:vAlign w:val="center"/>
          </w:tcPr>
          <w:p w14:paraId="057E808F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790E297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3739D75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624FE52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38B3FCA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308EC04A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5C41A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285E5CF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44A13295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0B9BC99B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046883E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03D25CA5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0D151225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68BCFB49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0F860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57" w:type="dxa"/>
            <w:vAlign w:val="center"/>
          </w:tcPr>
          <w:p w14:paraId="7DC6B37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702AE79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7C5A9849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149BEBB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3C69B770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639F59CD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2304E89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36DF1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57" w:type="dxa"/>
            <w:vAlign w:val="center"/>
          </w:tcPr>
          <w:p w14:paraId="27BB7C74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82" w:type="dxa"/>
            <w:vAlign w:val="center"/>
          </w:tcPr>
          <w:p w14:paraId="7E4A157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776" w:type="dxa"/>
            <w:vAlign w:val="center"/>
          </w:tcPr>
          <w:p w14:paraId="4C5045A6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525" w:type="dxa"/>
            <w:vAlign w:val="center"/>
          </w:tcPr>
          <w:p w14:paraId="56DB9FDC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343" w:type="dxa"/>
            <w:vAlign w:val="center"/>
          </w:tcPr>
          <w:p w14:paraId="2EB30A41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2509" w:type="dxa"/>
            <w:vAlign w:val="center"/>
          </w:tcPr>
          <w:p w14:paraId="530A9D68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7BCAC90E">
            <w:pPr>
              <w:shd w:val="clear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</w:tbl>
    <w:p w14:paraId="48A5B22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t>注：后附相关材料。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B05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F1774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5212E6B"/>
    <w:rsid w:val="47B47214"/>
    <w:rsid w:val="490E1637"/>
    <w:rsid w:val="499A27D0"/>
    <w:rsid w:val="49B075FB"/>
    <w:rsid w:val="49DF11B1"/>
    <w:rsid w:val="4A291C66"/>
    <w:rsid w:val="4C241E79"/>
    <w:rsid w:val="4CE92A73"/>
    <w:rsid w:val="50A56CB1"/>
    <w:rsid w:val="53B52B8D"/>
    <w:rsid w:val="540957A8"/>
    <w:rsid w:val="545627DC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59B25C1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11C2D88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1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DU.</cp:lastModifiedBy>
  <dcterms:modified xsi:type="dcterms:W3CDTF">2026-05-25T03:48:06Z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eyJoZGlkIjoiN2ViMTUyNWY5YjhlODE0NDBmNjQ0ODA1MDU0NDlmOWQiLCJ1c2VySWQiOiI4ODE1ODk3MjkifQ==</vt:lpwstr>
  </property>
  <property fmtid="{D5CDD505-2E9C-101B-9397-08002B2CF9AE}" pid="4" name="ICV">
    <vt:lpwstr>B28D811910774EEEAFD02C2733FDDCAA_13</vt:lpwstr>
  </property>
</Properties>
</file>