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D6EE9C">
      <w:pPr>
        <w:keepNext/>
        <w:keepLines/>
        <w:widowControl/>
        <w:jc w:val="center"/>
        <w:outlineLvl w:val="1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采购需求</w:t>
      </w:r>
    </w:p>
    <w:p w14:paraId="50C54C83">
      <w:pPr>
        <w:pStyle w:val="4"/>
        <w:keepNext w:val="0"/>
        <w:keepLines w:val="0"/>
        <w:widowControl/>
        <w:suppressLineNumbers w:val="0"/>
        <w:shd w:val="clear" w:fill="FFFFFF"/>
        <w:spacing w:beforeAutospacing="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本项目拟采购混合动力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车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，具体车型及数量如下：</w:t>
      </w:r>
    </w:p>
    <w:tbl>
      <w:tblPr>
        <w:tblStyle w:val="5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9"/>
        <w:gridCol w:w="4812"/>
        <w:gridCol w:w="1897"/>
        <w:gridCol w:w="1320"/>
      </w:tblGrid>
      <w:tr w14:paraId="6BDA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DFC31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FABBE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车型</w:t>
            </w:r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DF517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B87DC92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16D5B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9" w:hRule="atLeast"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D9958F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405B6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5</w:t>
            </w: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座</w:t>
            </w: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越野车（混动）</w:t>
            </w:r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71C3E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辆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62660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</w:p>
        </w:tc>
      </w:tr>
      <w:tr w14:paraId="4F5F3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B4A97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48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CFFD5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5座轿车</w:t>
            </w: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（混动）</w:t>
            </w:r>
          </w:p>
        </w:tc>
        <w:tc>
          <w:tcPr>
            <w:tcW w:w="1897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8A0D2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  <w:r>
              <w:rPr>
                <w:rFonts w:hint="eastAsia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2</w:t>
            </w:r>
            <w:r>
              <w:rPr>
                <w:rFonts w:hint="default" w:ascii="Segoe UI" w:hAnsi="Segoe UI" w:eastAsia="Segoe UI" w:cs="Segoe UI"/>
                <w:kern w:val="0"/>
                <w:sz w:val="22"/>
                <w:szCs w:val="22"/>
                <w:lang w:val="en-US" w:eastAsia="zh-CN" w:bidi="ar"/>
              </w:rPr>
              <w:t>辆</w:t>
            </w:r>
          </w:p>
        </w:tc>
        <w:tc>
          <w:tcPr>
            <w:tcW w:w="132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5B101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sz w:val="22"/>
                <w:szCs w:val="22"/>
              </w:rPr>
            </w:pPr>
          </w:p>
        </w:tc>
      </w:tr>
    </w:tbl>
    <w:p w14:paraId="7A3BC516">
      <w:pPr>
        <w:rPr>
          <w:rFonts w:hint="eastAsia" w:eastAsia="宋体"/>
          <w:b w:val="0"/>
          <w:bCs w:val="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F711D5"/>
    <w:rsid w:val="103C7156"/>
    <w:rsid w:val="3BF711D5"/>
    <w:rsid w:val="5758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62</Characters>
  <Lines>0</Lines>
  <Paragraphs>0</Paragraphs>
  <TotalTime>3</TotalTime>
  <ScaleCrop>false</ScaleCrop>
  <LinksUpToDate>false</LinksUpToDate>
  <CharactersWithSpaces>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2026-04-01T07:45:00Z</dcterms:created>
  <dc:creator>笑傲人生</dc:creator>
  <cp:lastModifiedBy>笑傲人生</cp:lastModifiedBy>
  <dcterms:modified xsi:type="dcterms:W3CDTF">2026-09-29T08:09:19Z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5CBFDF5BF8B24D499D0251E08223585E_13</vt:lpwstr>
  </property>
  <property fmtid="{D5CDD505-2E9C-101B-9397-08002B2CF9AE}" pid="4" name="KSOTemplateDocerSaveRecord">
    <vt:lpwstr>eyJoZGlkIjoiYzcyNzFjM2JlNDNlMTA3Njk3MzQxYTczOWExNWE5ZWEiLCJ1c2VySWQiOiIzNDkxMzA3NDcifQ==</vt:lpwstr>
  </property>
</Properties>
</file>