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2315F">
      <w:r>
        <w:drawing>
          <wp:inline distT="0" distB="0" distL="114300" distR="114300">
            <wp:extent cx="5267325" cy="2931160"/>
            <wp:effectExtent l="0" t="0" r="952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861AC1"/>
    <w:rsid w:val="684A4A4D"/>
    <w:rsid w:val="6C96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2026-06-20T12:55:00Z</dcterms:created>
  <dc:creator>Administrator</dc:creator>
  <cp:lastModifiedBy>WPS_1773470324</cp:lastModifiedBy>
  <dcterms:modified xsi:type="dcterms:W3CDTF">2026-06-29T13:15:10Z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eyJoZGlkIjoiMmE2NzcwNThkNjY4ZmRlMjI3OGY0YjJlZjRmODMwMjYiLCJ1c2VySWQiOiIxODA5MTc5NDY4In0=</vt:lpwstr>
  </property>
  <property fmtid="{D5CDD505-2E9C-101B-9397-08002B2CF9AE}" pid="4" name="ICV">
    <vt:lpwstr>834BF6F704EC445F936EBFF8EF6BCA06_13</vt:lpwstr>
  </property>
</Properties>
</file>