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3436"/>
      <w:bookmarkStart w:id="1" w:name="_Toc26197"/>
      <w:bookmarkStart w:id="2" w:name="_Toc31685"/>
      <w:bookmarkStart w:id="3" w:name="_Toc24117"/>
      <w:bookmarkStart w:id="4" w:name="_Toc22698"/>
      <w:bookmarkStart w:id="5" w:name="_Toc70372129"/>
      <w:bookmarkStart w:id="6" w:name="_Toc958"/>
      <w:bookmarkStart w:id="7" w:name="_Toc180246590"/>
      <w:bookmarkStart w:id="8" w:name="_Toc20261"/>
      <w:bookmarkStart w:id="9" w:name="_Toc3623"/>
      <w:bookmarkStart w:id="10" w:name="_Toc5298"/>
      <w:bookmarkStart w:id="11" w:name="_Toc10666"/>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r>
        <w:rPr>
          <w:rFonts w:hint="eastAsia"/>
          <w:spacing w:val="12"/>
          <w:sz w:val="32"/>
          <w:szCs w:val="32"/>
          <w:lang w:eastAsia="zh-CN"/>
        </w:rPr>
        <w:t>渭南高新区良田街道办事处</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w:t>
      </w:r>
      <w:r>
        <w:rPr>
          <w:rFonts w:hint="eastAsia"/>
          <w:sz w:val="24"/>
          <w:lang w:val="en-US" w:eastAsia="zh-CN"/>
        </w:rPr>
        <w:t xml:space="preserve">    </w:t>
      </w:r>
      <w:r>
        <w:rPr>
          <w:rFonts w:hint="eastAsia"/>
          <w:sz w:val="24"/>
        </w:rPr>
        <w:t>年  月  日</w:t>
      </w:r>
    </w:p>
    <w:p w14:paraId="2992974A">
      <w:pPr>
        <w:spacing w:line="560" w:lineRule="exact"/>
        <w:rPr>
          <w:rFonts w:hint="eastAsia" w:eastAsia="宋体"/>
          <w:sz w:val="24"/>
          <w:lang w:eastAsia="zh-CN"/>
        </w:rPr>
      </w:pPr>
      <w:r>
        <w:rPr>
          <w:rFonts w:hint="eastAsia"/>
          <w:sz w:val="24"/>
        </w:rPr>
        <w:t>采购人：</w:t>
      </w:r>
      <w:r>
        <w:rPr>
          <w:rFonts w:hint="eastAsia"/>
          <w:sz w:val="24"/>
          <w:lang w:eastAsia="zh-CN"/>
        </w:rPr>
        <w:t>渭南高新区良田街道办事处</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4C82AF37">
      <w:pPr>
        <w:spacing w:line="360" w:lineRule="auto"/>
        <w:ind w:firstLine="512" w:firstLineChars="200"/>
        <w:rPr>
          <w:rFonts w:hint="eastAsia" w:ascii="宋体" w:hAnsi="宋体" w:eastAsia="宋体" w:cs="宋体"/>
          <w:b/>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rPr>
        <w:t>本工程进度付款依据工程进度按比例将进度应付款支付给供应商。工程完工后，进度款拨付至供应商合同总金额的90%；本工程竣工验收后需要进行结算审计，最终的结算审定金额为本工程的最终合同价款；工程结算审计后采购人付清剩余价款。</w:t>
      </w:r>
      <w:bookmarkStart w:id="16" w:name="_GoBack"/>
      <w:bookmarkEnd w:id="16"/>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渭南高新区良田街道办事处</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2"/>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1C7230E4">
      <w:pPr>
        <w:rPr>
          <w:rFonts w:hint="eastAsia"/>
        </w:rPr>
      </w:pPr>
    </w:p>
    <w:p w14:paraId="165BA9DA">
      <w:pPr>
        <w:pStyle w:val="2"/>
        <w:rPr>
          <w:rFonts w:hint="eastAsia"/>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渭南高新区良田街道办事处</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渭南高新区良田街道办事处</w:t>
      </w:r>
      <w:r>
        <w:rPr>
          <w:rFonts w:hint="eastAsia" w:ascii="新宋体" w:hAnsi="新宋体" w:eastAsia="新宋体" w:cs="新宋体"/>
          <w:b/>
          <w:sz w:val="24"/>
          <w:u w:val="single"/>
          <w:lang w:bidi="ar"/>
        </w:rPr>
        <w:t>：</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6167308"/>
    <w:rsid w:val="06874187"/>
    <w:rsid w:val="06C1684A"/>
    <w:rsid w:val="06CC6CAC"/>
    <w:rsid w:val="071A4FFB"/>
    <w:rsid w:val="07E31891"/>
    <w:rsid w:val="08164961"/>
    <w:rsid w:val="08FC0E5C"/>
    <w:rsid w:val="091E747B"/>
    <w:rsid w:val="09A411A1"/>
    <w:rsid w:val="09FB7B9E"/>
    <w:rsid w:val="0A2C751F"/>
    <w:rsid w:val="0A2E2B51"/>
    <w:rsid w:val="0A6427DE"/>
    <w:rsid w:val="0AC254DC"/>
    <w:rsid w:val="0AF135CD"/>
    <w:rsid w:val="0C7E602C"/>
    <w:rsid w:val="0C9413AC"/>
    <w:rsid w:val="0CA912FB"/>
    <w:rsid w:val="0CB879A9"/>
    <w:rsid w:val="0CD1414C"/>
    <w:rsid w:val="0CF4009D"/>
    <w:rsid w:val="0D1F511A"/>
    <w:rsid w:val="0D8C4A31"/>
    <w:rsid w:val="0DA7734E"/>
    <w:rsid w:val="0E654555"/>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EC62B0"/>
    <w:rsid w:val="14C61278"/>
    <w:rsid w:val="14CA62B3"/>
    <w:rsid w:val="14F97302"/>
    <w:rsid w:val="153E0A4F"/>
    <w:rsid w:val="161F43DC"/>
    <w:rsid w:val="17731AAC"/>
    <w:rsid w:val="17A54DB5"/>
    <w:rsid w:val="17B57528"/>
    <w:rsid w:val="17EC02EE"/>
    <w:rsid w:val="17FD3F0D"/>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5535DED"/>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7F0FFC"/>
    <w:rsid w:val="31BD2FCF"/>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50CEB"/>
    <w:rsid w:val="466E45F3"/>
    <w:rsid w:val="46916DDF"/>
    <w:rsid w:val="46971BE9"/>
    <w:rsid w:val="46D87B0C"/>
    <w:rsid w:val="46FA5318"/>
    <w:rsid w:val="47CF0F0F"/>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486329D"/>
    <w:rsid w:val="55281A3E"/>
    <w:rsid w:val="55342CF9"/>
    <w:rsid w:val="55391C98"/>
    <w:rsid w:val="55853555"/>
    <w:rsid w:val="559756A9"/>
    <w:rsid w:val="55A03EEB"/>
    <w:rsid w:val="55F3226C"/>
    <w:rsid w:val="56BD430E"/>
    <w:rsid w:val="56F16950"/>
    <w:rsid w:val="573E39BB"/>
    <w:rsid w:val="57ED4BD5"/>
    <w:rsid w:val="57FE6F03"/>
    <w:rsid w:val="58246FF7"/>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F45876"/>
    <w:rsid w:val="630A64B0"/>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84828EC"/>
    <w:rsid w:val="688356D2"/>
    <w:rsid w:val="68850996"/>
    <w:rsid w:val="68880F3A"/>
    <w:rsid w:val="68B27D65"/>
    <w:rsid w:val="68B63CF9"/>
    <w:rsid w:val="68F85A99"/>
    <w:rsid w:val="694F1A58"/>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B67B89"/>
    <w:rsid w:val="7A146AD1"/>
    <w:rsid w:val="7AA8546C"/>
    <w:rsid w:val="7AAF67FA"/>
    <w:rsid w:val="7AC8166A"/>
    <w:rsid w:val="7B452CBB"/>
    <w:rsid w:val="7B6B684B"/>
    <w:rsid w:val="7B780B5C"/>
    <w:rsid w:val="7BA3748A"/>
    <w:rsid w:val="7BC9569A"/>
    <w:rsid w:val="7C0641F8"/>
    <w:rsid w:val="7C536ABE"/>
    <w:rsid w:val="7C855A65"/>
    <w:rsid w:val="7CC4639B"/>
    <w:rsid w:val="7D180423"/>
    <w:rsid w:val="7DD87E16"/>
    <w:rsid w:val="7E105836"/>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8099</Words>
  <Characters>8151</Characters>
  <Lines>307</Lines>
  <Paragraphs>86</Paragraphs>
  <TotalTime>0</TotalTime>
  <ScaleCrop>false</ScaleCrop>
  <LinksUpToDate>false</LinksUpToDate>
  <CharactersWithSpaces>8974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WPS_1730446345</cp:lastModifiedBy>
  <cp:lastPrinted>2025-04-14T06:22:00Z</cp:lastPrinted>
  <dcterms:modified xsi:type="dcterms:W3CDTF">2026-08-02T04:14:24Z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17FDD4B46DE942098C8D3578A7CA42D5_13</vt:lpwstr>
  </property>
  <property fmtid="{D5CDD505-2E9C-101B-9397-08002B2CF9AE}" pid="4" name="KSOTemplateDocerSaveRecord">
    <vt:lpwstr>eyJoZGlkIjoiYTk5ODUyYTgyNTY4OGUzMmEyYmJiMDE0NmU0YjliZGYiLCJ1c2VySWQiOiIxNjUwNzU2NTAyIn0=</vt:lpwstr>
  </property>
</Properties>
</file>