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6FC2F5">
      <w:pPr>
        <w:spacing w:line="588" w:lineRule="exact"/>
        <w:ind w:firstLine="643" w:firstLineChars="200"/>
        <w:jc w:val="center"/>
        <w:rPr>
          <w:rFonts w:hint="eastAsia" w:ascii="宋体" w:hAnsi="宋体" w:cs="宋体"/>
          <w:b/>
          <w:sz w:val="32"/>
          <w:szCs w:val="32"/>
        </w:rPr>
      </w:pPr>
    </w:p>
    <w:p w14:paraId="750F2E1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1EE31EB6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94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597"/>
        <w:gridCol w:w="1757"/>
        <w:gridCol w:w="1598"/>
        <w:gridCol w:w="1557"/>
        <w:gridCol w:w="1123"/>
        <w:gridCol w:w="1123"/>
      </w:tblGrid>
      <w:tr w14:paraId="567CDD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atLeast"/>
          <w:jc w:val="center"/>
        </w:trPr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A4F3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5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F20184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1B9F5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5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EDFB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起始日期</w:t>
            </w:r>
          </w:p>
        </w:tc>
        <w:tc>
          <w:tcPr>
            <w:tcW w:w="1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0E3CF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完成</w:t>
            </w: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D663D">
            <w:pPr>
              <w:spacing w:line="360" w:lineRule="auto"/>
              <w:ind w:right="-94" w:rightChars="-45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合同金额</w:t>
            </w:r>
          </w:p>
        </w:tc>
        <w:tc>
          <w:tcPr>
            <w:tcW w:w="1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B44B8B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</w:rPr>
              <w:t>注</w:t>
            </w:r>
          </w:p>
        </w:tc>
      </w:tr>
      <w:tr w14:paraId="1F4F4E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CC739">
            <w:pPr>
              <w:spacing w:line="24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158C8E"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75214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5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F644B3"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06B7D"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E8B950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5BCACB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21A330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CDCA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5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0AE57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7AD1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9FF45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A33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D1975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2BB666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1DEE0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007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5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5AA70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71F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3C14F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20740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A5EC8E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AF4CF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8BFFA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4262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5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8FE4B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EE522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13228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8C3C6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7208DC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E4C779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6C238AF8">
      <w:pPr>
        <w:rPr>
          <w:rFonts w:hint="eastAsia" w:ascii="宋体" w:hAnsi="宋体" w:cs="宋体"/>
          <w:b/>
          <w:sz w:val="28"/>
          <w:szCs w:val="28"/>
        </w:rPr>
      </w:pPr>
    </w:p>
    <w:p w14:paraId="7E7A9056">
      <w:pPr>
        <w:rPr>
          <w:rFonts w:hint="eastAsia" w:ascii="宋体" w:hAnsi="宋体" w:cs="宋体"/>
          <w:b/>
          <w:sz w:val="28"/>
          <w:szCs w:val="28"/>
        </w:rPr>
      </w:pPr>
    </w:p>
    <w:p w14:paraId="766EF784">
      <w:pPr>
        <w:spacing w:line="360" w:lineRule="auto"/>
        <w:jc w:val="center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　　　　　　　　　　供应商名称（盖章）：</w:t>
      </w:r>
    </w:p>
    <w:p w14:paraId="229C185E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　　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　　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　　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p w14:paraId="3960FD16"/>
    <w:p w14:paraId="189C8476"/>
    <w:p w14:paraId="1C695768"/>
    <w:p w14:paraId="130BA243"/>
    <w:p w14:paraId="584C4290"/>
    <w:p w14:paraId="784047C6"/>
    <w:p w14:paraId="782932F3"/>
    <w:p w14:paraId="75CA8A2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A97EE5"/>
    <w:rsid w:val="00FA170B"/>
    <w:rsid w:val="04EA2CC8"/>
    <w:rsid w:val="237D6DC7"/>
    <w:rsid w:val="358D2C79"/>
    <w:rsid w:val="4EFBF4E5"/>
    <w:rsid w:val="7B4B1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1</Lines>
  <Paragraphs>1</Paragraphs>
  <TotalTime>1</TotalTime>
  <ScaleCrop>false</ScaleCrop>
  <LinksUpToDate>false</LinksUpToDate>
  <CharactersWithSpaces>68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下辈子还要牵着你的手</cp:lastModifiedBy>
  <dcterms:modified xsi:type="dcterms:W3CDTF">2026-05-31T05:11:56Z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eyJoZGlkIjoiZjFmZWIzNDg2MmIzZjExOTIzMmViNTBmYTMwYTk0ZWYiLCJ1c2VySWQiOiI3MjcwODc1MDMifQ==</vt:lpwstr>
  </property>
  <property fmtid="{D5CDD505-2E9C-101B-9397-08002B2CF9AE}" pid="4" name="ICV">
    <vt:lpwstr>F174FCDABA93450EAE1F136B7575E138_12</vt:lpwstr>
  </property>
</Properties>
</file>